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07194" w14:textId="77777777" w:rsidR="009A3709" w:rsidRDefault="00294214" w:rsidP="009A3709">
      <w:pPr>
        <w:pStyle w:val="Heading2"/>
        <w:rPr>
          <w:rFonts w:ascii="PT Sans" w:eastAsia="PT Sans" w:hAnsi="PT Sans" w:cs="PT Sans"/>
          <w:color w:val="002147"/>
          <w:sz w:val="44"/>
          <w:szCs w:val="44"/>
        </w:rPr>
      </w:pPr>
      <w:r w:rsidRPr="00294214">
        <w:rPr>
          <w:rFonts w:ascii="PT Sans" w:eastAsia="PT Sans" w:hAnsi="PT Sans" w:cs="PT Sans"/>
          <w:noProof/>
          <w:color w:val="002147"/>
          <w:sz w:val="44"/>
          <w:szCs w:val="44"/>
        </w:rPr>
        <w:drawing>
          <wp:anchor distT="0" distB="0" distL="114300" distR="114300" simplePos="0" relativeHeight="251673600" behindDoc="1" locked="0" layoutInCell="1" allowOverlap="1" wp14:anchorId="334EA171" wp14:editId="094EC16B">
            <wp:simplePos x="0" y="0"/>
            <wp:positionH relativeFrom="margin">
              <wp:align>right</wp:align>
            </wp:positionH>
            <wp:positionV relativeFrom="paragraph">
              <wp:posOffset>109382</wp:posOffset>
            </wp:positionV>
            <wp:extent cx="1301594" cy="1296691"/>
            <wp:effectExtent l="0" t="0" r="0" b="0"/>
            <wp:wrapTight wrapText="bothSides">
              <wp:wrapPolygon edited="0">
                <wp:start x="0" y="0"/>
                <wp:lineTo x="0" y="21262"/>
                <wp:lineTo x="21189" y="21262"/>
                <wp:lineTo x="2118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1594" cy="1296691"/>
                    </a:xfrm>
                    <a:prstGeom prst="rect">
                      <a:avLst/>
                    </a:prstGeom>
                    <a:noFill/>
                    <a:ln>
                      <a:noFill/>
                    </a:ln>
                  </pic:spPr>
                </pic:pic>
              </a:graphicData>
            </a:graphic>
            <wp14:sizeRelH relativeFrom="page">
              <wp14:pctWidth>0</wp14:pctWidth>
            </wp14:sizeRelH>
            <wp14:sizeRelV relativeFrom="page">
              <wp14:pctHeight>0</wp14:pctHeight>
            </wp14:sizeRelV>
          </wp:anchor>
        </w:drawing>
      </w:r>
      <w:r w:rsidR="00A608B8" w:rsidRPr="00A608B8">
        <w:rPr>
          <w:rFonts w:ascii="PT Sans" w:eastAsia="PT Sans" w:hAnsi="PT Sans" w:cs="PT Sans"/>
          <w:color w:val="002147"/>
          <w:sz w:val="44"/>
          <w:szCs w:val="44"/>
        </w:rPr>
        <w:t>New vaccines that aim to prevent cancer: Starting the conversation</w:t>
      </w:r>
    </w:p>
    <w:p w14:paraId="39BBACBC" w14:textId="7659D404" w:rsidR="00A608B8" w:rsidRPr="00A608B8" w:rsidRDefault="009A3709" w:rsidP="009A3709">
      <w:pPr>
        <w:pStyle w:val="Heading2"/>
        <w:rPr>
          <w:rFonts w:ascii="PT Sans" w:eastAsia="PT Sans" w:hAnsi="PT Sans" w:cs="PT Sans"/>
        </w:rPr>
      </w:pPr>
      <w:r>
        <w:rPr>
          <w:rFonts w:ascii="Arial" w:eastAsia="PT Sans" w:hAnsi="Arial" w:cs="Arial"/>
        </w:rPr>
        <w:t>St Anne’s College, Oxford, Monday 2</w:t>
      </w:r>
      <w:r w:rsidRPr="009A3709">
        <w:rPr>
          <w:rFonts w:ascii="Arial" w:eastAsia="PT Sans" w:hAnsi="Arial" w:cs="Arial"/>
          <w:vertAlign w:val="superscript"/>
        </w:rPr>
        <w:t>nd</w:t>
      </w:r>
      <w:r>
        <w:rPr>
          <w:rFonts w:ascii="Arial" w:eastAsia="PT Sans" w:hAnsi="Arial" w:cs="Arial"/>
        </w:rPr>
        <w:t xml:space="preserve"> June 2025</w:t>
      </w:r>
      <w:r w:rsidR="00A608B8" w:rsidRPr="00A608B8">
        <w:rPr>
          <w:rFonts w:ascii="Arial" w:eastAsia="PT Sans" w:hAnsi="Arial" w:cs="Arial"/>
        </w:rPr>
        <w:t> </w:t>
      </w:r>
    </w:p>
    <w:p w14:paraId="4BEC1D33" w14:textId="2F89877C" w:rsidR="1F5A6396" w:rsidRDefault="009A3709" w:rsidP="009A3709">
      <w:pPr>
        <w:pStyle w:val="Heading3"/>
      </w:pPr>
      <w:r>
        <w:t>Background</w:t>
      </w:r>
    </w:p>
    <w:p w14:paraId="35B64FAA" w14:textId="3D9134E7" w:rsidR="00F310E4" w:rsidRDefault="00A608B8" w:rsidP="00A608B8">
      <w:pPr>
        <w:rPr>
          <w:rFonts w:ascii="PT Sans" w:eastAsia="PT Sans" w:hAnsi="PT Sans" w:cs="PT Sans"/>
        </w:rPr>
      </w:pPr>
      <w:r>
        <w:rPr>
          <w:rFonts w:ascii="PT Sans" w:eastAsia="PT Sans" w:hAnsi="PT Sans" w:cs="PT Sans"/>
        </w:rPr>
        <w:t>W</w:t>
      </w:r>
      <w:r w:rsidRPr="00A608B8">
        <w:rPr>
          <w:rFonts w:ascii="PT Sans" w:eastAsia="PT Sans" w:hAnsi="PT Sans" w:cs="PT Sans"/>
        </w:rPr>
        <w:t>e are in an exciting era</w:t>
      </w:r>
      <w:r>
        <w:rPr>
          <w:rFonts w:ascii="PT Sans" w:eastAsia="PT Sans" w:hAnsi="PT Sans" w:cs="PT Sans"/>
        </w:rPr>
        <w:t xml:space="preserve"> for cancer prevention. In Oxford and elsewhere, research scientists are working on the development of vaccines that might prevent the development of cancer in people w</w:t>
      </w:r>
      <w:r w:rsidRPr="00A608B8">
        <w:rPr>
          <w:rFonts w:ascii="PT Sans" w:eastAsia="PT Sans" w:hAnsi="PT Sans" w:cs="PT Sans"/>
        </w:rPr>
        <w:t xml:space="preserve">ith a range of conditions that put them at higher risk of cancer. </w:t>
      </w:r>
    </w:p>
    <w:p w14:paraId="4C829CE9" w14:textId="1F882F38" w:rsidR="00A608B8" w:rsidRDefault="00A608B8" w:rsidP="00A608B8">
      <w:pPr>
        <w:rPr>
          <w:rFonts w:ascii="PT Sans" w:eastAsia="PT Sans" w:hAnsi="PT Sans" w:cs="PT Sans"/>
        </w:rPr>
      </w:pPr>
      <w:r>
        <w:rPr>
          <w:rFonts w:ascii="PT Sans" w:eastAsia="PT Sans" w:hAnsi="PT Sans" w:cs="PT Sans"/>
        </w:rPr>
        <w:t xml:space="preserve">This research might lead to a future </w:t>
      </w:r>
      <w:r w:rsidR="00F310E4">
        <w:rPr>
          <w:rFonts w:ascii="PT Sans" w:eastAsia="PT Sans" w:hAnsi="PT Sans" w:cs="PT Sans"/>
        </w:rPr>
        <w:t>where people are offered a vaccine to prevent the development of common cancers.</w:t>
      </w:r>
    </w:p>
    <w:p w14:paraId="233439A6" w14:textId="4EA7115C" w:rsidR="00A608B8" w:rsidRPr="00A608B8" w:rsidRDefault="00F310E4" w:rsidP="00A608B8">
      <w:pPr>
        <w:spacing w:after="160"/>
        <w:rPr>
          <w:rFonts w:ascii="PT Sans" w:eastAsia="PT Sans" w:hAnsi="PT Sans" w:cs="PT Sans"/>
        </w:rPr>
      </w:pPr>
      <w:r>
        <w:rPr>
          <w:rFonts w:ascii="PT Sans" w:eastAsia="PT Sans" w:hAnsi="PT Sans" w:cs="PT Sans"/>
        </w:rPr>
        <w:t>At the same time, p</w:t>
      </w:r>
      <w:r w:rsidR="00A608B8" w:rsidRPr="00A608B8">
        <w:rPr>
          <w:rFonts w:ascii="PT Sans" w:eastAsia="PT Sans" w:hAnsi="PT Sans" w:cs="PT Sans"/>
        </w:rPr>
        <w:t xml:space="preserve">ublic awareness and discussion around vaccines have been heightened by the rise in vaccine hesitancy and </w:t>
      </w:r>
      <w:r>
        <w:rPr>
          <w:rFonts w:ascii="PT Sans" w:eastAsia="PT Sans" w:hAnsi="PT Sans" w:cs="PT Sans"/>
        </w:rPr>
        <w:t xml:space="preserve">the </w:t>
      </w:r>
      <w:r w:rsidR="00A608B8" w:rsidRPr="00A608B8">
        <w:rPr>
          <w:rFonts w:ascii="PT Sans" w:eastAsia="PT Sans" w:hAnsi="PT Sans" w:cs="PT Sans"/>
        </w:rPr>
        <w:t>reach of vaccine misinformation</w:t>
      </w:r>
      <w:r>
        <w:rPr>
          <w:rFonts w:ascii="PT Sans" w:eastAsia="PT Sans" w:hAnsi="PT Sans" w:cs="PT Sans"/>
        </w:rPr>
        <w:t>. M</w:t>
      </w:r>
      <w:r w:rsidR="00A608B8" w:rsidRPr="00A608B8">
        <w:rPr>
          <w:rFonts w:ascii="PT Sans" w:eastAsia="PT Sans" w:hAnsi="PT Sans" w:cs="PT Sans"/>
        </w:rPr>
        <w:t>any people refuse even well-established vaccinations for preventable diseases such as measles.</w:t>
      </w:r>
      <w:r w:rsidR="00A608B8" w:rsidRPr="00A608B8">
        <w:rPr>
          <w:rFonts w:ascii="Arial" w:eastAsia="PT Sans" w:hAnsi="Arial" w:cs="Arial"/>
        </w:rPr>
        <w:t> </w:t>
      </w:r>
      <w:r w:rsidR="00A608B8" w:rsidRPr="00A608B8">
        <w:rPr>
          <w:rFonts w:ascii="PT Sans" w:eastAsia="PT Sans" w:hAnsi="PT Sans" w:cs="PT Sans"/>
        </w:rPr>
        <w:t> </w:t>
      </w:r>
    </w:p>
    <w:p w14:paraId="45AA6777" w14:textId="6FE4086C" w:rsidR="00A608B8" w:rsidRPr="00A608B8" w:rsidRDefault="00000000" w:rsidP="00A608B8">
      <w:pPr>
        <w:spacing w:after="160"/>
        <w:rPr>
          <w:rFonts w:ascii="PT Sans" w:eastAsia="PT Sans" w:hAnsi="PT Sans" w:cs="PT Sans"/>
        </w:rPr>
      </w:pPr>
      <w:hyperlink r:id="rId8" w:history="1">
        <w:proofErr w:type="spellStart"/>
        <w:r w:rsidR="00F310E4" w:rsidRPr="009A3709">
          <w:rPr>
            <w:rStyle w:val="Hyperlink"/>
            <w:rFonts w:ascii="PT Sans" w:eastAsia="PT Sans" w:hAnsi="PT Sans" w:cs="PT Sans"/>
          </w:rPr>
          <w:t>OxCODE</w:t>
        </w:r>
        <w:proofErr w:type="spellEnd"/>
      </w:hyperlink>
      <w:r w:rsidR="00F310E4">
        <w:rPr>
          <w:rFonts w:ascii="PT Sans" w:eastAsia="PT Sans" w:hAnsi="PT Sans" w:cs="PT Sans"/>
        </w:rPr>
        <w:t xml:space="preserve"> and the </w:t>
      </w:r>
      <w:hyperlink r:id="rId9" w:history="1">
        <w:r w:rsidR="00F310E4" w:rsidRPr="00305D3A">
          <w:rPr>
            <w:rStyle w:val="Hyperlink"/>
            <w:rFonts w:ascii="PT Sans" w:eastAsia="PT Sans" w:hAnsi="PT Sans" w:cs="PT Sans"/>
          </w:rPr>
          <w:t>Centre for Personalised Medicine</w:t>
        </w:r>
      </w:hyperlink>
      <w:r w:rsidR="00F310E4">
        <w:rPr>
          <w:rFonts w:ascii="PT Sans" w:eastAsia="PT Sans" w:hAnsi="PT Sans" w:cs="PT Sans"/>
        </w:rPr>
        <w:t xml:space="preserve">, together with the </w:t>
      </w:r>
      <w:hyperlink r:id="rId10" w:history="1">
        <w:r w:rsidR="00F310E4" w:rsidRPr="00305D3A">
          <w:rPr>
            <w:rStyle w:val="Hyperlink"/>
            <w:rFonts w:ascii="PT Sans" w:eastAsia="PT Sans" w:hAnsi="PT Sans" w:cs="PT Sans"/>
          </w:rPr>
          <w:t xml:space="preserve">Oxford Cancer </w:t>
        </w:r>
        <w:proofErr w:type="spellStart"/>
        <w:r w:rsidR="00F310E4" w:rsidRPr="00305D3A">
          <w:rPr>
            <w:rStyle w:val="Hyperlink"/>
            <w:rFonts w:ascii="PT Sans" w:eastAsia="PT Sans" w:hAnsi="PT Sans" w:cs="PT Sans"/>
          </w:rPr>
          <w:t>Cancer</w:t>
        </w:r>
        <w:proofErr w:type="spellEnd"/>
        <w:r w:rsidR="00F310E4" w:rsidRPr="00305D3A">
          <w:rPr>
            <w:rStyle w:val="Hyperlink"/>
            <w:rFonts w:ascii="PT Sans" w:eastAsia="PT Sans" w:hAnsi="PT Sans" w:cs="PT Sans"/>
          </w:rPr>
          <w:t xml:space="preserve"> Vaccines</w:t>
        </w:r>
      </w:hyperlink>
      <w:r w:rsidR="00F310E4">
        <w:rPr>
          <w:rFonts w:ascii="PT Sans" w:eastAsia="PT Sans" w:hAnsi="PT Sans" w:cs="PT Sans"/>
        </w:rPr>
        <w:t xml:space="preserve"> PPI Panel, designed an event to </w:t>
      </w:r>
      <w:r w:rsidR="00A608B8" w:rsidRPr="00A608B8">
        <w:rPr>
          <w:rFonts w:ascii="PT Sans" w:eastAsia="PT Sans" w:hAnsi="PT Sans" w:cs="PT Sans"/>
        </w:rPr>
        <w:t xml:space="preserve">start the conversation </w:t>
      </w:r>
      <w:r w:rsidR="0055495A">
        <w:rPr>
          <w:rFonts w:ascii="PT Sans" w:eastAsia="PT Sans" w:hAnsi="PT Sans" w:cs="PT Sans"/>
        </w:rPr>
        <w:t xml:space="preserve">about </w:t>
      </w:r>
      <w:r w:rsidR="00A608B8" w:rsidRPr="00A608B8">
        <w:rPr>
          <w:rFonts w:ascii="PT Sans" w:eastAsia="PT Sans" w:hAnsi="PT Sans" w:cs="PT Sans"/>
        </w:rPr>
        <w:t>vaccines for preventing cancer</w:t>
      </w:r>
      <w:r w:rsidR="00F310E4">
        <w:rPr>
          <w:rFonts w:ascii="PT Sans" w:eastAsia="PT Sans" w:hAnsi="PT Sans" w:cs="PT Sans"/>
        </w:rPr>
        <w:t xml:space="preserve">. We wanted </w:t>
      </w:r>
      <w:r w:rsidR="00A608B8" w:rsidRPr="00A608B8">
        <w:rPr>
          <w:rFonts w:ascii="PT Sans" w:eastAsia="PT Sans" w:hAnsi="PT Sans" w:cs="PT Sans"/>
        </w:rPr>
        <w:t xml:space="preserve">to </w:t>
      </w:r>
      <w:r w:rsidR="00F310E4">
        <w:rPr>
          <w:rFonts w:ascii="PT Sans" w:eastAsia="PT Sans" w:hAnsi="PT Sans" w:cs="PT Sans"/>
        </w:rPr>
        <w:t>bring together</w:t>
      </w:r>
      <w:r w:rsidR="0055495A" w:rsidRPr="0055495A">
        <w:rPr>
          <w:rFonts w:ascii="PT Sans" w:eastAsia="PT Sans" w:hAnsi="PT Sans" w:cs="PT Sans"/>
        </w:rPr>
        <w:t xml:space="preserve"> </w:t>
      </w:r>
      <w:r w:rsidR="0055495A" w:rsidRPr="00A608B8">
        <w:rPr>
          <w:rFonts w:ascii="PT Sans" w:eastAsia="PT Sans" w:hAnsi="PT Sans" w:cs="PT Sans"/>
        </w:rPr>
        <w:t>academics, clinicians, members of the public, and other key stakeholders</w:t>
      </w:r>
      <w:r w:rsidR="00F310E4">
        <w:rPr>
          <w:rFonts w:ascii="PT Sans" w:eastAsia="PT Sans" w:hAnsi="PT Sans" w:cs="PT Sans"/>
        </w:rPr>
        <w:t xml:space="preserve"> </w:t>
      </w:r>
      <w:r w:rsidR="0055495A">
        <w:rPr>
          <w:rFonts w:ascii="PT Sans" w:eastAsia="PT Sans" w:hAnsi="PT Sans" w:cs="PT Sans"/>
        </w:rPr>
        <w:t xml:space="preserve">to </w:t>
      </w:r>
      <w:r w:rsidR="00A608B8" w:rsidRPr="00A608B8">
        <w:rPr>
          <w:rFonts w:ascii="PT Sans" w:eastAsia="PT Sans" w:hAnsi="PT Sans" w:cs="PT Sans"/>
        </w:rPr>
        <w:t xml:space="preserve">explore the possibilities and </w:t>
      </w:r>
      <w:r w:rsidR="0055495A">
        <w:rPr>
          <w:rFonts w:ascii="PT Sans" w:eastAsia="PT Sans" w:hAnsi="PT Sans" w:cs="PT Sans"/>
        </w:rPr>
        <w:t>challenges of this exciting new era for cancer research</w:t>
      </w:r>
      <w:r w:rsidR="00A608B8" w:rsidRPr="00A608B8">
        <w:rPr>
          <w:rFonts w:ascii="PT Sans" w:eastAsia="PT Sans" w:hAnsi="PT Sans" w:cs="PT Sans"/>
        </w:rPr>
        <w:t>.  </w:t>
      </w:r>
    </w:p>
    <w:p w14:paraId="3AF16BAD" w14:textId="77811ED4" w:rsidR="669B7B39" w:rsidRDefault="00A608B8" w:rsidP="4B9D0D8A">
      <w:pPr>
        <w:pStyle w:val="Heading2"/>
        <w:rPr>
          <w:rFonts w:ascii="PT Sans" w:eastAsia="PT Sans" w:hAnsi="PT Sans" w:cs="PT Sans"/>
          <w:b w:val="0"/>
          <w:bCs w:val="0"/>
          <w:color w:val="0F4761" w:themeColor="accent1" w:themeShade="BF"/>
        </w:rPr>
      </w:pPr>
      <w:r>
        <w:t>The event</w:t>
      </w:r>
    </w:p>
    <w:p w14:paraId="599F339C" w14:textId="2F8BC882" w:rsidR="00415DC1" w:rsidRDefault="00305D3A" w:rsidP="00124D7A">
      <w:pPr>
        <w:shd w:val="clear" w:color="auto" w:fill="FFFFFF" w:themeFill="background1"/>
        <w:spacing w:after="0" w:line="276" w:lineRule="auto"/>
        <w:rPr>
          <w:rFonts w:ascii="PT Sans" w:eastAsia="PT Sans" w:hAnsi="PT Sans" w:cs="PT Sans"/>
        </w:rPr>
      </w:pPr>
      <w:r>
        <w:rPr>
          <w:rFonts w:ascii="PT Sans" w:eastAsia="PT Sans" w:hAnsi="PT Sans" w:cs="PT Sans"/>
        </w:rPr>
        <w:t xml:space="preserve">The team invited a panel of national leaders and patient representatives to convene for an afternoon of talks and discussion. </w:t>
      </w:r>
      <w:r w:rsidR="00415DC1">
        <w:rPr>
          <w:rFonts w:ascii="PT Sans" w:eastAsia="PT Sans" w:hAnsi="PT Sans" w:cs="PT Sans"/>
        </w:rPr>
        <w:t>80 people travelled to St Anne’s College in central Oxford on the afternoon of the 2</w:t>
      </w:r>
      <w:r w:rsidR="00415DC1" w:rsidRPr="00415DC1">
        <w:rPr>
          <w:rFonts w:ascii="PT Sans" w:eastAsia="PT Sans" w:hAnsi="PT Sans" w:cs="PT Sans"/>
          <w:vertAlign w:val="superscript"/>
        </w:rPr>
        <w:t>nd</w:t>
      </w:r>
      <w:r w:rsidR="00415DC1">
        <w:rPr>
          <w:rFonts w:ascii="PT Sans" w:eastAsia="PT Sans" w:hAnsi="PT Sans" w:cs="PT Sans"/>
        </w:rPr>
        <w:t xml:space="preserve"> of June</w:t>
      </w:r>
      <w:r w:rsidR="00124D7A">
        <w:rPr>
          <w:rFonts w:ascii="PT Sans" w:eastAsia="PT Sans" w:hAnsi="PT Sans" w:cs="PT Sans"/>
        </w:rPr>
        <w:t>, 2025</w:t>
      </w:r>
      <w:r w:rsidR="00415DC1">
        <w:rPr>
          <w:rFonts w:ascii="PT Sans" w:eastAsia="PT Sans" w:hAnsi="PT Sans" w:cs="PT Sans"/>
        </w:rPr>
        <w:t xml:space="preserve">. Delegates included 20 patients, carers and members of the public who travelled from across England to join the conversation. </w:t>
      </w:r>
    </w:p>
    <w:p w14:paraId="15F3BC4F" w14:textId="45AF1E57" w:rsidR="00AE4ACA" w:rsidRDefault="00AE4ACA" w:rsidP="00415DC1">
      <w:pPr>
        <w:spacing w:after="0" w:line="276" w:lineRule="auto"/>
        <w:rPr>
          <w:rFonts w:ascii="PT Sans" w:eastAsia="PT Sans" w:hAnsi="PT Sans" w:cs="PT Sans"/>
        </w:rPr>
      </w:pPr>
    </w:p>
    <w:p w14:paraId="4B10ED74" w14:textId="6C2F2029" w:rsidR="00124D7A" w:rsidRDefault="00415DC1" w:rsidP="00415DC1">
      <w:pPr>
        <w:spacing w:after="0" w:line="276" w:lineRule="auto"/>
        <w:rPr>
          <w:rFonts w:ascii="PT Sans" w:eastAsia="PT Sans" w:hAnsi="PT Sans" w:cs="PT Sans"/>
        </w:rPr>
      </w:pPr>
      <w:r>
        <w:rPr>
          <w:rFonts w:ascii="PT Sans" w:eastAsia="PT Sans" w:hAnsi="PT Sans" w:cs="PT Sans"/>
        </w:rPr>
        <w:t xml:space="preserve">The programme was </w:t>
      </w:r>
      <w:r w:rsidR="00294214">
        <w:rPr>
          <w:rFonts w:ascii="PT Sans" w:eastAsia="PT Sans" w:hAnsi="PT Sans" w:cs="PT Sans"/>
        </w:rPr>
        <w:t xml:space="preserve">designed to combine presentations from expert stakeholders with panel discussions and questions from the delegates. </w:t>
      </w:r>
    </w:p>
    <w:p w14:paraId="5B4000D2" w14:textId="13BF7BFA" w:rsidR="009A3709" w:rsidRDefault="00124D7A" w:rsidP="00415DC1">
      <w:pPr>
        <w:spacing w:after="0" w:line="276" w:lineRule="auto"/>
        <w:rPr>
          <w:rFonts w:ascii="PT Sans" w:eastAsia="PT Sans" w:hAnsi="PT Sans" w:cs="PT Sans"/>
        </w:rPr>
      </w:pPr>
      <w:r w:rsidRPr="00294214">
        <w:rPr>
          <w:rFonts w:ascii="PT Sans" w:eastAsia="PT Sans" w:hAnsi="PT Sans" w:cs="PT Sans"/>
          <w:noProof/>
        </w:rPr>
        <w:lastRenderedPageBreak/>
        <w:drawing>
          <wp:anchor distT="0" distB="0" distL="114300" distR="114300" simplePos="0" relativeHeight="251660288" behindDoc="1" locked="0" layoutInCell="1" allowOverlap="1" wp14:anchorId="7D995642" wp14:editId="0632902E">
            <wp:simplePos x="0" y="0"/>
            <wp:positionH relativeFrom="column">
              <wp:posOffset>-113665</wp:posOffset>
            </wp:positionH>
            <wp:positionV relativeFrom="paragraph">
              <wp:posOffset>635</wp:posOffset>
            </wp:positionV>
            <wp:extent cx="2159000" cy="2104390"/>
            <wp:effectExtent l="0" t="0" r="0" b="0"/>
            <wp:wrapTight wrapText="bothSides">
              <wp:wrapPolygon edited="0">
                <wp:start x="0" y="0"/>
                <wp:lineTo x="0" y="21313"/>
                <wp:lineTo x="21346" y="21313"/>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000" cy="210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305D3A">
        <w:rPr>
          <w:rFonts w:ascii="PT Sans" w:eastAsia="PT Sans" w:hAnsi="PT Sans" w:cs="PT Sans"/>
        </w:rPr>
        <w:t xml:space="preserve">The afternoon began with </w:t>
      </w:r>
      <w:hyperlink r:id="rId12" w:history="1">
        <w:r w:rsidR="00294214" w:rsidRPr="00FD73B8">
          <w:rPr>
            <w:rStyle w:val="Hyperlink"/>
            <w:rFonts w:ascii="PT Sans" w:eastAsia="PT Sans" w:hAnsi="PT Sans" w:cs="PT Sans"/>
          </w:rPr>
          <w:t>Professor Sarah Blagden</w:t>
        </w:r>
      </w:hyperlink>
      <w:r w:rsidR="00294214">
        <w:rPr>
          <w:rFonts w:ascii="PT Sans" w:eastAsia="PT Sans" w:hAnsi="PT Sans" w:cs="PT Sans"/>
        </w:rPr>
        <w:t xml:space="preserve"> </w:t>
      </w:r>
      <w:r w:rsidR="00305D3A">
        <w:rPr>
          <w:rFonts w:ascii="PT Sans" w:eastAsia="PT Sans" w:hAnsi="PT Sans" w:cs="PT Sans"/>
        </w:rPr>
        <w:t xml:space="preserve">who </w:t>
      </w:r>
      <w:r w:rsidR="00294214">
        <w:rPr>
          <w:rFonts w:ascii="PT Sans" w:eastAsia="PT Sans" w:hAnsi="PT Sans" w:cs="PT Sans"/>
        </w:rPr>
        <w:t xml:space="preserve">gave an accessible introduction to the research and </w:t>
      </w:r>
      <w:proofErr w:type="spellStart"/>
      <w:r w:rsidR="00294214">
        <w:rPr>
          <w:rFonts w:ascii="PT Sans" w:eastAsia="PT Sans" w:hAnsi="PT Sans" w:cs="PT Sans"/>
        </w:rPr>
        <w:t>it’s</w:t>
      </w:r>
      <w:proofErr w:type="spellEnd"/>
      <w:r w:rsidR="00294214">
        <w:rPr>
          <w:rFonts w:ascii="PT Sans" w:eastAsia="PT Sans" w:hAnsi="PT Sans" w:cs="PT Sans"/>
        </w:rPr>
        <w:t xml:space="preserve"> focus on the changes that happen to cells years before cancer is detected. </w:t>
      </w:r>
    </w:p>
    <w:p w14:paraId="548F6815" w14:textId="77777777" w:rsidR="00305D3A" w:rsidRDefault="00305D3A" w:rsidP="00415DC1">
      <w:pPr>
        <w:spacing w:after="0" w:line="276" w:lineRule="auto"/>
        <w:rPr>
          <w:rFonts w:ascii="PT Sans" w:eastAsia="PT Sans" w:hAnsi="PT Sans" w:cs="PT Sans"/>
        </w:rPr>
      </w:pPr>
    </w:p>
    <w:p w14:paraId="72D70D53" w14:textId="7DBC61CE" w:rsidR="009A3709" w:rsidRDefault="00294214" w:rsidP="00415DC1">
      <w:pPr>
        <w:spacing w:after="0" w:line="276" w:lineRule="auto"/>
        <w:rPr>
          <w:rFonts w:ascii="PT Sans" w:eastAsia="PT Sans" w:hAnsi="PT Sans" w:cs="PT Sans"/>
        </w:rPr>
      </w:pPr>
      <w:r>
        <w:rPr>
          <w:rFonts w:ascii="PT Sans" w:eastAsia="PT Sans" w:hAnsi="PT Sans" w:cs="PT Sans"/>
        </w:rPr>
        <w:t xml:space="preserve">Professor </w:t>
      </w:r>
      <w:hyperlink r:id="rId13" w:history="1">
        <w:r w:rsidRPr="00FD73B8">
          <w:rPr>
            <w:rStyle w:val="Hyperlink"/>
            <w:rFonts w:ascii="PT Sans" w:eastAsia="PT Sans" w:hAnsi="PT Sans" w:cs="PT Sans"/>
          </w:rPr>
          <w:t>Sir Andrew Pollard</w:t>
        </w:r>
      </w:hyperlink>
      <w:r>
        <w:rPr>
          <w:rFonts w:ascii="PT Sans" w:eastAsia="PT Sans" w:hAnsi="PT Sans" w:cs="PT Sans"/>
        </w:rPr>
        <w:t xml:space="preserve"> joined Professor Blagden and CPM Director, Professor </w:t>
      </w:r>
      <w:hyperlink r:id="rId14" w:history="1">
        <w:r w:rsidRPr="00FD73B8">
          <w:rPr>
            <w:rStyle w:val="Hyperlink"/>
            <w:rFonts w:ascii="PT Sans" w:eastAsia="PT Sans" w:hAnsi="PT Sans" w:cs="PT Sans"/>
          </w:rPr>
          <w:t>Anneke Lucassen</w:t>
        </w:r>
      </w:hyperlink>
      <w:r>
        <w:rPr>
          <w:rFonts w:ascii="PT Sans" w:eastAsia="PT Sans" w:hAnsi="PT Sans" w:cs="PT Sans"/>
        </w:rPr>
        <w:t xml:space="preserve">, to reflect on learnings from vaccinations programmes for infectious disease and how they might be applied to cancer prevention. </w:t>
      </w:r>
    </w:p>
    <w:p w14:paraId="5C1F9D2B" w14:textId="77D3B975" w:rsidR="009A3709" w:rsidRDefault="009A3709" w:rsidP="00415DC1">
      <w:pPr>
        <w:spacing w:after="0" w:line="276" w:lineRule="auto"/>
        <w:rPr>
          <w:rFonts w:ascii="PT Sans" w:eastAsia="PT Sans" w:hAnsi="PT Sans" w:cs="PT Sans"/>
        </w:rPr>
      </w:pPr>
    </w:p>
    <w:p w14:paraId="1CC76700" w14:textId="664033DD" w:rsidR="009A3709" w:rsidRDefault="00305D3A" w:rsidP="00415DC1">
      <w:pPr>
        <w:spacing w:after="0" w:line="276" w:lineRule="auto"/>
        <w:rPr>
          <w:rFonts w:ascii="PT Sans" w:eastAsia="PT Sans" w:hAnsi="PT Sans" w:cs="PT Sans"/>
        </w:rPr>
      </w:pPr>
      <w:r w:rsidRPr="009A3709">
        <w:rPr>
          <w:rFonts w:ascii="PT Sans" w:eastAsia="PT Sans" w:hAnsi="PT Sans" w:cs="PT Sans"/>
          <w:noProof/>
        </w:rPr>
        <w:drawing>
          <wp:anchor distT="0" distB="0" distL="114300" distR="114300" simplePos="0" relativeHeight="251670528" behindDoc="1" locked="0" layoutInCell="1" allowOverlap="1" wp14:anchorId="2EAF9AF5" wp14:editId="42219BEB">
            <wp:simplePos x="0" y="0"/>
            <wp:positionH relativeFrom="column">
              <wp:posOffset>3279947</wp:posOffset>
            </wp:positionH>
            <wp:positionV relativeFrom="paragraph">
              <wp:posOffset>60669</wp:posOffset>
            </wp:positionV>
            <wp:extent cx="2267585" cy="1700530"/>
            <wp:effectExtent l="0" t="0" r="0" b="0"/>
            <wp:wrapTight wrapText="bothSides">
              <wp:wrapPolygon edited="0">
                <wp:start x="21600" y="21600"/>
                <wp:lineTo x="21600" y="306"/>
                <wp:lineTo x="188" y="306"/>
                <wp:lineTo x="188" y="21600"/>
                <wp:lineTo x="21600" y="2160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2267585"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214">
        <w:rPr>
          <w:rFonts w:ascii="PT Sans" w:eastAsia="PT Sans" w:hAnsi="PT Sans" w:cs="PT Sans"/>
        </w:rPr>
        <w:t xml:space="preserve">Professor </w:t>
      </w:r>
      <w:hyperlink r:id="rId16" w:history="1">
        <w:r w:rsidR="00294214" w:rsidRPr="00FD73B8">
          <w:rPr>
            <w:rStyle w:val="Hyperlink"/>
            <w:rFonts w:ascii="PT Sans" w:eastAsia="PT Sans" w:hAnsi="PT Sans" w:cs="PT Sans"/>
          </w:rPr>
          <w:t xml:space="preserve">Samantha </w:t>
        </w:r>
        <w:proofErr w:type="spellStart"/>
        <w:r w:rsidR="00294214" w:rsidRPr="00FD73B8">
          <w:rPr>
            <w:rStyle w:val="Hyperlink"/>
            <w:rFonts w:ascii="PT Sans" w:eastAsia="PT Sans" w:hAnsi="PT Sans" w:cs="PT Sans"/>
          </w:rPr>
          <w:t>Vanderslott</w:t>
        </w:r>
        <w:proofErr w:type="spellEnd"/>
      </w:hyperlink>
      <w:r w:rsidR="00294214">
        <w:rPr>
          <w:rFonts w:ascii="PT Sans" w:eastAsia="PT Sans" w:hAnsi="PT Sans" w:cs="PT Sans"/>
        </w:rPr>
        <w:t xml:space="preserve"> spoke from the perspective of the social science</w:t>
      </w:r>
      <w:r w:rsidR="00AE4ACA">
        <w:rPr>
          <w:rFonts w:ascii="PT Sans" w:eastAsia="PT Sans" w:hAnsi="PT Sans" w:cs="PT Sans"/>
        </w:rPr>
        <w:t>s and her work on</w:t>
      </w:r>
      <w:r w:rsidR="00294214">
        <w:rPr>
          <w:rFonts w:ascii="PT Sans" w:eastAsia="PT Sans" w:hAnsi="PT Sans" w:cs="PT Sans"/>
        </w:rPr>
        <w:t xml:space="preserve"> public attitudes, vaccines hesitancy and vaccines misinformation. </w:t>
      </w:r>
      <w:r w:rsidR="00AE4ACA">
        <w:rPr>
          <w:rFonts w:ascii="PT Sans" w:eastAsia="PT Sans" w:hAnsi="PT Sans" w:cs="PT Sans"/>
        </w:rPr>
        <w:t>D</w:t>
      </w:r>
      <w:r w:rsidR="00294214">
        <w:rPr>
          <w:rFonts w:ascii="PT Sans" w:eastAsia="PT Sans" w:hAnsi="PT Sans" w:cs="PT Sans"/>
        </w:rPr>
        <w:t xml:space="preserve">r Gillian Rosenberg shared her experience of the </w:t>
      </w:r>
      <w:hyperlink r:id="rId17" w:history="1">
        <w:r w:rsidR="00294214" w:rsidRPr="0045438F">
          <w:rPr>
            <w:rStyle w:val="Hyperlink"/>
            <w:rFonts w:ascii="PT Sans" w:eastAsia="PT Sans" w:hAnsi="PT Sans" w:cs="PT Sans"/>
          </w:rPr>
          <w:t>National Cancer Vaccines Launch Pad</w:t>
        </w:r>
      </w:hyperlink>
      <w:r w:rsidR="00AE4ACA">
        <w:rPr>
          <w:rFonts w:ascii="PT Sans" w:eastAsia="PT Sans" w:hAnsi="PT Sans" w:cs="PT Sans"/>
        </w:rPr>
        <w:t xml:space="preserve">, which has enabled research on vaccinations given as part of a cancer treatment programme. </w:t>
      </w:r>
    </w:p>
    <w:p w14:paraId="7A141E0D" w14:textId="7102BE57" w:rsidR="009A3709" w:rsidRDefault="00305D3A" w:rsidP="00415DC1">
      <w:pPr>
        <w:spacing w:after="0" w:line="276" w:lineRule="auto"/>
        <w:rPr>
          <w:rFonts w:ascii="PT Sans" w:eastAsia="PT Sans" w:hAnsi="PT Sans" w:cs="PT Sans"/>
        </w:rPr>
      </w:pPr>
      <w:r>
        <w:rPr>
          <w:noProof/>
        </w:rPr>
        <mc:AlternateContent>
          <mc:Choice Requires="wps">
            <w:drawing>
              <wp:anchor distT="0" distB="0" distL="114300" distR="114300" simplePos="0" relativeHeight="251672576" behindDoc="1" locked="0" layoutInCell="1" allowOverlap="1" wp14:anchorId="409351D2" wp14:editId="18698421">
                <wp:simplePos x="0" y="0"/>
                <wp:positionH relativeFrom="column">
                  <wp:posOffset>3289935</wp:posOffset>
                </wp:positionH>
                <wp:positionV relativeFrom="paragraph">
                  <wp:posOffset>3175</wp:posOffset>
                </wp:positionV>
                <wp:extent cx="2526030" cy="635"/>
                <wp:effectExtent l="0" t="0" r="7620" b="635"/>
                <wp:wrapTight wrapText="bothSides">
                  <wp:wrapPolygon edited="0">
                    <wp:start x="0" y="0"/>
                    <wp:lineTo x="0" y="20764"/>
                    <wp:lineTo x="21502" y="20764"/>
                    <wp:lineTo x="21502"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2526030" cy="635"/>
                        </a:xfrm>
                        <a:prstGeom prst="rect">
                          <a:avLst/>
                        </a:prstGeom>
                        <a:solidFill>
                          <a:prstClr val="white"/>
                        </a:solidFill>
                        <a:ln>
                          <a:noFill/>
                        </a:ln>
                      </wps:spPr>
                      <wps:txbx>
                        <w:txbxContent>
                          <w:p w14:paraId="7E985461" w14:textId="553E5E79" w:rsidR="009A3709" w:rsidRPr="009A3709" w:rsidRDefault="009A3709" w:rsidP="009A3709">
                            <w:pPr>
                              <w:rPr>
                                <w:rFonts w:ascii="PT Sans" w:eastAsia="PT Sans" w:hAnsi="PT Sans" w:cs="PT Sans"/>
                                <w:color w:val="4C94D8" w:themeColor="text2" w:themeTint="80"/>
                                <w:sz w:val="18"/>
                                <w:szCs w:val="18"/>
                              </w:rPr>
                            </w:pPr>
                            <w:r w:rsidRPr="009A3709">
                              <w:rPr>
                                <w:color w:val="4C94D8" w:themeColor="text2" w:themeTint="80"/>
                                <w:sz w:val="18"/>
                                <w:szCs w:val="18"/>
                              </w:rPr>
                              <w:t>Panel discussion with Professors Anneke Lucassen, Sir Andrew Pollard, and Sarah Blagden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09351D2" id="_x0000_t202" coordsize="21600,21600" o:spt="202" path="m,l,21600r21600,l21600,xe">
                <v:stroke joinstyle="miter"/>
                <v:path gradientshapeok="t" o:connecttype="rect"/>
              </v:shapetype>
              <v:shape id="Text Box 11" o:spid="_x0000_s1026" type="#_x0000_t202" style="position:absolute;margin-left:259.05pt;margin-top:.25pt;width:198.9pt;height:.0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" stroked="f">
                <v:textbox style="mso-fit-shape-to-text:t" inset="0,0,0,0">
                  <w:txbxContent>
                    <w:p w14:paraId="7E985461" w14:textId="553E5E79" w:rsidR="009A3709" w:rsidRPr="009A3709" w:rsidRDefault="009A3709" w:rsidP="009A3709">
                      <w:pPr>
                        <w:rPr>
                          <w:rFonts w:ascii="PT Sans" w:eastAsia="PT Sans" w:hAnsi="PT Sans" w:cs="PT Sans"/>
                          <w:color w:val="4C94D8" w:themeColor="text2" w:themeTint="80"/>
                          <w:sz w:val="18"/>
                          <w:szCs w:val="18"/>
                        </w:rPr>
                      </w:pPr>
                      <w:r w:rsidRPr="009A3709">
                        <w:rPr>
                          <w:color w:val="4C94D8" w:themeColor="text2" w:themeTint="80"/>
                          <w:sz w:val="18"/>
                          <w:szCs w:val="18"/>
                        </w:rPr>
                        <w:t>Panel discussion with Professors Anneke Lucassen, Sir Andrew Pollard, and Sarah Blagden</w:t>
                      </w:r>
                    </w:p>
                  </w:txbxContent>
                </v:textbox>
                <w10:wrap type="tight"/>
              </v:shape>
            </w:pict>
          </mc:Fallback>
        </mc:AlternateContent>
      </w:r>
    </w:p>
    <w:p w14:paraId="7C5C1879" w14:textId="3B48C036" w:rsidR="00415DC1" w:rsidRDefault="00305D3A" w:rsidP="00415DC1">
      <w:pPr>
        <w:spacing w:after="0" w:line="276" w:lineRule="auto"/>
        <w:rPr>
          <w:rFonts w:ascii="PT Sans" w:eastAsia="PT Sans" w:hAnsi="PT Sans" w:cs="PT Sans"/>
        </w:rPr>
      </w:pPr>
      <w:r w:rsidRPr="00325542">
        <w:rPr>
          <w:rFonts w:ascii="PT Sans" w:eastAsia="PT Sans" w:hAnsi="PT Sans" w:cs="PT Sans"/>
          <w:noProof/>
          <w:color w:val="171717" w:themeColor="background2" w:themeShade="1A"/>
        </w:rPr>
        <w:drawing>
          <wp:anchor distT="0" distB="0" distL="114300" distR="114300" simplePos="0" relativeHeight="251665408" behindDoc="1" locked="0" layoutInCell="1" allowOverlap="1" wp14:anchorId="4D993598" wp14:editId="13575F94">
            <wp:simplePos x="0" y="0"/>
            <wp:positionH relativeFrom="margin">
              <wp:align>left</wp:align>
            </wp:positionH>
            <wp:positionV relativeFrom="paragraph">
              <wp:posOffset>958839</wp:posOffset>
            </wp:positionV>
            <wp:extent cx="2548255" cy="1911350"/>
            <wp:effectExtent l="0" t="0" r="4445" b="0"/>
            <wp:wrapTight wrapText="bothSides">
              <wp:wrapPolygon edited="0">
                <wp:start x="21600" y="21600"/>
                <wp:lineTo x="21600" y="287"/>
                <wp:lineTo x="124" y="287"/>
                <wp:lineTo x="124" y="21600"/>
                <wp:lineTo x="21600" y="216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800000">
                      <a:off x="0" y="0"/>
                      <a:ext cx="2552953" cy="1914853"/>
                    </a:xfrm>
                    <a:prstGeom prst="rect">
                      <a:avLst/>
                    </a:prstGeom>
                    <a:noFill/>
                    <a:ln>
                      <a:noFill/>
                    </a:ln>
                  </pic:spPr>
                </pic:pic>
              </a:graphicData>
            </a:graphic>
            <wp14:sizeRelH relativeFrom="page">
              <wp14:pctWidth>0</wp14:pctWidth>
            </wp14:sizeRelH>
            <wp14:sizeRelV relativeFrom="page">
              <wp14:pctHeight>0</wp14:pctHeight>
            </wp14:sizeRelV>
          </wp:anchor>
        </w:drawing>
      </w:r>
      <w:r w:rsidR="00AE4ACA">
        <w:rPr>
          <w:rFonts w:ascii="PT Sans" w:eastAsia="PT Sans" w:hAnsi="PT Sans" w:cs="PT Sans"/>
        </w:rPr>
        <w:t xml:space="preserve">Mr Tom Bartlett spoke from the perspective of someone with Lynch Syndrome (LS), an inherited disorder that leads to a significant increase in cancer risk; a vaccination to prevent cancer in people with LS will begin clinical trials in 2026. </w:t>
      </w:r>
      <w:r w:rsidR="00315350">
        <w:rPr>
          <w:rFonts w:ascii="PT Sans" w:eastAsia="PT Sans" w:hAnsi="PT Sans" w:cs="PT Sans"/>
        </w:rPr>
        <w:t xml:space="preserve">And Mr Rashmi Kumar spoke from his long experience of community engagement about how all stakeholders need to work together to understand and overcome obstacles and barriers to inclusion.   </w:t>
      </w:r>
      <w:r w:rsidR="00AE4ACA">
        <w:rPr>
          <w:rFonts w:ascii="PT Sans" w:eastAsia="PT Sans" w:hAnsi="PT Sans" w:cs="PT Sans"/>
        </w:rPr>
        <w:t xml:space="preserve"> </w:t>
      </w:r>
    </w:p>
    <w:p w14:paraId="39E6D706" w14:textId="53278467" w:rsidR="009A3709" w:rsidRDefault="009A3709" w:rsidP="00415DC1">
      <w:pPr>
        <w:spacing w:after="0" w:line="276" w:lineRule="auto"/>
        <w:rPr>
          <w:rFonts w:ascii="PT Sans" w:eastAsia="PT Sans" w:hAnsi="PT Sans" w:cs="PT Sans"/>
        </w:rPr>
      </w:pPr>
    </w:p>
    <w:p w14:paraId="06C4549E" w14:textId="4319C529" w:rsidR="17946CA0" w:rsidRDefault="00305D3A" w:rsidP="00415DC1">
      <w:pPr>
        <w:spacing w:after="0" w:line="276" w:lineRule="auto"/>
        <w:rPr>
          <w:rFonts w:ascii="PT Sans" w:eastAsia="PT Sans" w:hAnsi="PT Sans" w:cs="PT Sans"/>
        </w:rPr>
      </w:pPr>
      <w:r>
        <w:rPr>
          <w:noProof/>
        </w:rPr>
        <mc:AlternateContent>
          <mc:Choice Requires="wps">
            <w:drawing>
              <wp:anchor distT="0" distB="0" distL="114300" distR="114300" simplePos="0" relativeHeight="251667456" behindDoc="1" locked="0" layoutInCell="1" allowOverlap="1" wp14:anchorId="66A3F549" wp14:editId="7C46B271">
                <wp:simplePos x="0" y="0"/>
                <wp:positionH relativeFrom="margin">
                  <wp:posOffset>-15875</wp:posOffset>
                </wp:positionH>
                <wp:positionV relativeFrom="paragraph">
                  <wp:posOffset>439420</wp:posOffset>
                </wp:positionV>
                <wp:extent cx="2577465" cy="635"/>
                <wp:effectExtent l="0" t="0" r="0" b="0"/>
                <wp:wrapTight wrapText="bothSides">
                  <wp:wrapPolygon edited="0">
                    <wp:start x="0" y="0"/>
                    <wp:lineTo x="0" y="20282"/>
                    <wp:lineTo x="21392" y="20282"/>
                    <wp:lineTo x="2139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577465" cy="635"/>
                        </a:xfrm>
                        <a:prstGeom prst="rect">
                          <a:avLst/>
                        </a:prstGeom>
                        <a:solidFill>
                          <a:prstClr val="white"/>
                        </a:solidFill>
                        <a:ln>
                          <a:noFill/>
                        </a:ln>
                      </wps:spPr>
                      <wps:txbx>
                        <w:txbxContent>
                          <w:p w14:paraId="3EE72B96" w14:textId="75A05534" w:rsidR="00124D7A" w:rsidRPr="009A3709" w:rsidRDefault="00124D7A" w:rsidP="00124D7A">
                            <w:pPr>
                              <w:pStyle w:val="Caption"/>
                              <w:rPr>
                                <w:rFonts w:ascii="PT Sans" w:eastAsia="PT Sans" w:hAnsi="PT Sans" w:cs="PT Sans"/>
                                <w:i w:val="0"/>
                                <w:iCs w:val="0"/>
                                <w:color w:val="4C94D8" w:themeColor="text2" w:themeTint="80"/>
                              </w:rPr>
                            </w:pPr>
                            <w:r w:rsidRPr="009A3709">
                              <w:rPr>
                                <w:i w:val="0"/>
                                <w:iCs w:val="0"/>
                                <w:color w:val="4C94D8" w:themeColor="text2" w:themeTint="80"/>
                              </w:rPr>
                              <w:t xml:space="preserve">Mr Tom </w:t>
                            </w:r>
                            <w:proofErr w:type="spellStart"/>
                            <w:r w:rsidRPr="009A3709">
                              <w:rPr>
                                <w:i w:val="0"/>
                                <w:iCs w:val="0"/>
                                <w:color w:val="4C94D8" w:themeColor="text2" w:themeTint="80"/>
                              </w:rPr>
                              <w:t>Barlett</w:t>
                            </w:r>
                            <w:proofErr w:type="spellEnd"/>
                            <w:r w:rsidRPr="009A3709">
                              <w:rPr>
                                <w:i w:val="0"/>
                                <w:iCs w:val="0"/>
                                <w:color w:val="4C94D8" w:themeColor="text2" w:themeTint="80"/>
                              </w:rPr>
                              <w:t xml:space="preserve"> giving a patient and family perspective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6A3F549" id="Text Box 1" o:spid="_x0000_s1027" type="#_x0000_t202" style="position:absolute;margin-left:-1.25pt;margin-top:34.6pt;width:202.95pt;height:.05pt;z-index:-251649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" stroked="f">
                <v:textbox style="mso-fit-shape-to-text:t" inset="0,0,0,0">
                  <w:txbxContent>
                    <w:p w14:paraId="3EE72B96" w14:textId="75A05534" w:rsidR="00124D7A" w:rsidRPr="009A3709" w:rsidRDefault="00124D7A" w:rsidP="00124D7A">
                      <w:pPr>
                        <w:pStyle w:val="Caption"/>
                        <w:rPr>
                          <w:rFonts w:ascii="PT Sans" w:eastAsia="PT Sans" w:hAnsi="PT Sans" w:cs="PT Sans"/>
                          <w:i w:val="0"/>
                          <w:iCs w:val="0"/>
                          <w:color w:val="4C94D8" w:themeColor="text2" w:themeTint="80"/>
                        </w:rPr>
                      </w:pPr>
                      <w:r w:rsidRPr="009A3709">
                        <w:rPr>
                          <w:i w:val="0"/>
                          <w:iCs w:val="0"/>
                          <w:color w:val="4C94D8" w:themeColor="text2" w:themeTint="80"/>
                        </w:rPr>
                        <w:t xml:space="preserve">Mr Tom </w:t>
                      </w:r>
                      <w:proofErr w:type="spellStart"/>
                      <w:r w:rsidRPr="009A3709">
                        <w:rPr>
                          <w:i w:val="0"/>
                          <w:iCs w:val="0"/>
                          <w:color w:val="4C94D8" w:themeColor="text2" w:themeTint="80"/>
                        </w:rPr>
                        <w:t>Barlett</w:t>
                      </w:r>
                      <w:proofErr w:type="spellEnd"/>
                      <w:r w:rsidRPr="009A3709">
                        <w:rPr>
                          <w:i w:val="0"/>
                          <w:iCs w:val="0"/>
                          <w:color w:val="4C94D8" w:themeColor="text2" w:themeTint="80"/>
                        </w:rPr>
                        <w:t xml:space="preserve"> giving a patient and family perspective</w:t>
                      </w:r>
                    </w:p>
                  </w:txbxContent>
                </v:textbox>
                <w10:wrap type="tight" anchorx="margin"/>
              </v:shape>
            </w:pict>
          </mc:Fallback>
        </mc:AlternateContent>
      </w:r>
      <w:r w:rsidR="002F3FBE">
        <w:rPr>
          <w:rFonts w:ascii="PT Sans" w:eastAsia="PT Sans" w:hAnsi="PT Sans" w:cs="PT Sans"/>
        </w:rPr>
        <w:t>There was plenty of</w:t>
      </w:r>
      <w:r w:rsidR="00315350">
        <w:rPr>
          <w:rFonts w:ascii="PT Sans" w:eastAsia="PT Sans" w:hAnsi="PT Sans" w:cs="PT Sans"/>
        </w:rPr>
        <w:t xml:space="preserve"> stimulating and lively discussion, with questions and contributions from multiple perspectives</w:t>
      </w:r>
      <w:r w:rsidR="002F3FBE">
        <w:rPr>
          <w:rFonts w:ascii="PT Sans" w:eastAsia="PT Sans" w:hAnsi="PT Sans" w:cs="PT Sans"/>
        </w:rPr>
        <w:t xml:space="preserve">. People with experience of cancer and members of the public very successfully kept the conversations grounded in the communities that the research will serve, and many stated how welcoming, respectful and enjoyable the day was for those who do not have academic backgrounds.   </w:t>
      </w:r>
      <w:r w:rsidR="00315350">
        <w:rPr>
          <w:rFonts w:ascii="PT Sans" w:eastAsia="PT Sans" w:hAnsi="PT Sans" w:cs="PT Sans"/>
        </w:rPr>
        <w:t xml:space="preserve"> </w:t>
      </w:r>
    </w:p>
    <w:p w14:paraId="59BEF474" w14:textId="24B48CFB" w:rsidR="0071287D" w:rsidRPr="002F3FBE" w:rsidRDefault="009A3709" w:rsidP="002F3FBE">
      <w:pPr>
        <w:rPr>
          <w:lang w:eastAsia="en-GB"/>
        </w:rPr>
      </w:pPr>
      <w:r w:rsidRPr="00124D7A">
        <w:rPr>
          <w:rFonts w:ascii="Calibri" w:eastAsia="Times New Roman" w:hAnsi="Calibri" w:cs="Calibri"/>
          <w:noProof/>
          <w:color w:val="000000"/>
          <w:sz w:val="22"/>
          <w:szCs w:val="22"/>
          <w:lang w:eastAsia="en-GB"/>
        </w:rPr>
        <w:lastRenderedPageBreak/>
        <mc:AlternateContent>
          <mc:Choice Requires="wps">
            <w:drawing>
              <wp:anchor distT="45720" distB="45720" distL="114300" distR="114300" simplePos="0" relativeHeight="251669504" behindDoc="0" locked="0" layoutInCell="1" allowOverlap="1" wp14:anchorId="0BD9E493" wp14:editId="2269A14F">
                <wp:simplePos x="0" y="0"/>
                <wp:positionH relativeFrom="margin">
                  <wp:posOffset>4478181</wp:posOffset>
                </wp:positionH>
                <wp:positionV relativeFrom="paragraph">
                  <wp:posOffset>288591</wp:posOffset>
                </wp:positionV>
                <wp:extent cx="1430655" cy="1285875"/>
                <wp:effectExtent l="0" t="0" r="1714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285875"/>
                        </a:xfrm>
                        <a:prstGeom prst="rect">
                          <a:avLst/>
                        </a:prstGeom>
                        <a:solidFill>
                          <a:srgbClr val="FFFFFF"/>
                        </a:solidFill>
                        <a:ln w="9525">
                          <a:solidFill>
                            <a:srgbClr val="000000"/>
                          </a:solidFill>
                          <a:miter lim="800000"/>
                          <a:headEnd/>
                          <a:tailEnd/>
                        </a:ln>
                      </wps:spPr>
                      <wps:txbx>
                        <w:txbxContent>
                          <w:p w14:paraId="7D2AE606" w14:textId="103DE51F" w:rsidR="00124D7A" w:rsidRPr="00124D7A" w:rsidRDefault="00124D7A">
                            <w:pPr>
                              <w:rPr>
                                <w:rFonts w:ascii="PT Sans" w:hAnsi="PT Sans"/>
                              </w:rPr>
                            </w:pPr>
                            <w:r>
                              <w:rPr>
                                <w:rFonts w:ascii="PT Sans" w:eastAsia="Times New Roman" w:hAnsi="PT Sans" w:cs="Calibri"/>
                                <w:color w:val="000000"/>
                                <w:sz w:val="22"/>
                                <w:szCs w:val="22"/>
                                <w:lang w:eastAsia="en-GB"/>
                              </w:rPr>
                              <w:t>“</w:t>
                            </w:r>
                            <w:r w:rsidRPr="00632E64">
                              <w:rPr>
                                <w:rFonts w:ascii="PT Sans" w:eastAsia="Times New Roman" w:hAnsi="PT Sans" w:cs="Calibri"/>
                                <w:color w:val="000000"/>
                                <w:sz w:val="22"/>
                                <w:szCs w:val="22"/>
                                <w:lang w:eastAsia="en-GB"/>
                              </w:rPr>
                              <w:t>It felt like a very collaborative space where all questions/opinions mattered</w:t>
                            </w:r>
                            <w:r>
                              <w:rPr>
                                <w:rFonts w:ascii="PT Sans" w:eastAsia="Times New Roman" w:hAnsi="PT Sans" w:cs="Calibri"/>
                                <w:color w:val="000000"/>
                                <w:sz w:val="22"/>
                                <w:szCs w:val="22"/>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9E493" id="Text Box 2" o:spid="_x0000_s1028" type="#_x0000_t202" style="position:absolute;margin-left:352.6pt;margin-top:22.7pt;width:112.65pt;height:101.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">
                <v:textbox>
                  <w:txbxContent>
                    <w:p w14:paraId="7D2AE606" w14:textId="103DE51F" w:rsidR="00124D7A" w:rsidRPr="00124D7A" w:rsidRDefault="00124D7A">
                      <w:pPr>
                        <w:rPr>
                          <w:rFonts w:ascii="PT Sans" w:hAnsi="PT Sans"/>
                        </w:rPr>
                      </w:pPr>
                      <w:r>
                        <w:rPr>
                          <w:rFonts w:ascii="PT Sans" w:eastAsia="Times New Roman" w:hAnsi="PT Sans" w:cs="Calibri"/>
                          <w:color w:val="000000"/>
                          <w:sz w:val="22"/>
                          <w:szCs w:val="22"/>
                          <w:lang w:eastAsia="en-GB"/>
                        </w:rPr>
                        <w:t>“</w:t>
                      </w:r>
                      <w:r w:rsidRPr="00632E64">
                        <w:rPr>
                          <w:rFonts w:ascii="PT Sans" w:eastAsia="Times New Roman" w:hAnsi="PT Sans" w:cs="Calibri"/>
                          <w:color w:val="000000"/>
                          <w:sz w:val="22"/>
                          <w:szCs w:val="22"/>
                          <w:lang w:eastAsia="en-GB"/>
                        </w:rPr>
                        <w:t>It felt like a very collaborative space where all questions/opinions mattered</w:t>
                      </w:r>
                      <w:r>
                        <w:rPr>
                          <w:rFonts w:ascii="PT Sans" w:eastAsia="Times New Roman" w:hAnsi="PT Sans" w:cs="Calibri"/>
                          <w:color w:val="000000"/>
                          <w:sz w:val="22"/>
                          <w:szCs w:val="22"/>
                          <w:lang w:eastAsia="en-GB"/>
                        </w:rPr>
                        <w:t>”</w:t>
                      </w:r>
                    </w:p>
                  </w:txbxContent>
                </v:textbox>
                <w10:wrap type="square" anchorx="margin"/>
              </v:shape>
            </w:pict>
          </mc:Fallback>
        </mc:AlternateContent>
      </w:r>
      <w:r w:rsidRPr="00124D7A">
        <w:rPr>
          <w:rFonts w:ascii="Calibri" w:eastAsia="Times New Roman" w:hAnsi="Calibri" w:cs="Calibri"/>
          <w:noProof/>
          <w:color w:val="000000"/>
          <w:sz w:val="22"/>
          <w:szCs w:val="22"/>
          <w:lang w:eastAsia="en-GB"/>
        </w:rPr>
        <mc:AlternateContent>
          <mc:Choice Requires="wps">
            <w:drawing>
              <wp:anchor distT="45720" distB="45720" distL="114300" distR="114300" simplePos="0" relativeHeight="251662336" behindDoc="0" locked="0" layoutInCell="1" allowOverlap="1" wp14:anchorId="1137B10D" wp14:editId="433F097B">
                <wp:simplePos x="0" y="0"/>
                <wp:positionH relativeFrom="margin">
                  <wp:posOffset>2495227</wp:posOffset>
                </wp:positionH>
                <wp:positionV relativeFrom="paragraph">
                  <wp:posOffset>155564</wp:posOffset>
                </wp:positionV>
                <wp:extent cx="1859280" cy="1425382"/>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25382"/>
                        </a:xfrm>
                        <a:prstGeom prst="rect">
                          <a:avLst/>
                        </a:prstGeom>
                        <a:solidFill>
                          <a:srgbClr val="FFFFFF"/>
                        </a:solidFill>
                        <a:ln w="9525">
                          <a:solidFill>
                            <a:srgbClr val="000000"/>
                          </a:solidFill>
                          <a:miter lim="800000"/>
                          <a:headEnd/>
                          <a:tailEnd/>
                        </a:ln>
                      </wps:spPr>
                      <wps:txbx>
                        <w:txbxContent>
                          <w:p w14:paraId="70937B48" w14:textId="6BA99812" w:rsidR="00124D7A" w:rsidRPr="00124D7A" w:rsidRDefault="00124D7A" w:rsidP="00124D7A">
                            <w:pPr>
                              <w:pStyle w:val="Heading3"/>
                              <w:rPr>
                                <w:rFonts w:ascii="PT Sans" w:eastAsia="Times New Roman" w:hAnsi="PT Sans" w:cs="Calibri"/>
                                <w:color w:val="000000"/>
                                <w:sz w:val="22"/>
                                <w:szCs w:val="22"/>
                                <w:lang w:eastAsia="en-GB"/>
                              </w:rPr>
                            </w:pPr>
                            <w:r w:rsidRPr="00124D7A">
                              <w:rPr>
                                <w:rFonts w:ascii="PT Sans" w:eastAsia="Times New Roman" w:hAnsi="PT Sans" w:cs="Calibri"/>
                                <w:color w:val="000000"/>
                                <w:sz w:val="22"/>
                                <w:szCs w:val="22"/>
                                <w:lang w:eastAsia="en-GB"/>
                              </w:rPr>
                              <w:t>“</w:t>
                            </w:r>
                            <w:r w:rsidRPr="004B485F">
                              <w:rPr>
                                <w:rFonts w:ascii="PT Sans" w:eastAsia="Times New Roman" w:hAnsi="PT Sans" w:cs="Calibri"/>
                                <w:color w:val="000000"/>
                                <w:sz w:val="22"/>
                                <w:szCs w:val="22"/>
                                <w:lang w:eastAsia="en-GB"/>
                              </w:rPr>
                              <w:t xml:space="preserve">I felt that patients and researchers were respecting and </w:t>
                            </w:r>
                            <w:r w:rsidRPr="004B485F">
                              <w:rPr>
                                <w:rFonts w:ascii="PT Sans" w:eastAsia="Times New Roman" w:hAnsi="PT Sans" w:cs="Calibri"/>
                                <w:i/>
                                <w:iCs/>
                                <w:color w:val="000000"/>
                                <w:sz w:val="22"/>
                                <w:szCs w:val="22"/>
                                <w:lang w:eastAsia="en-GB"/>
                              </w:rPr>
                              <w:t>helping</w:t>
                            </w:r>
                            <w:r w:rsidRPr="004B485F">
                              <w:rPr>
                                <w:rFonts w:ascii="PT Sans" w:eastAsia="Times New Roman" w:hAnsi="PT Sans" w:cs="Calibri"/>
                                <w:color w:val="000000"/>
                                <w:sz w:val="22"/>
                                <w:szCs w:val="22"/>
                                <w:lang w:eastAsia="en-GB"/>
                              </w:rPr>
                              <w:t xml:space="preserve"> each other - true collaboration and co-production - well done!</w:t>
                            </w:r>
                            <w:r w:rsidRPr="00124D7A">
                              <w:rPr>
                                <w:rFonts w:ascii="PT Sans" w:eastAsia="Times New Roman" w:hAnsi="PT Sans" w:cs="Calibri"/>
                                <w:color w:val="000000"/>
                                <w:sz w:val="22"/>
                                <w:szCs w:val="22"/>
                                <w:lang w:eastAsia="en-GB"/>
                              </w:rPr>
                              <w:t>”</w:t>
                            </w:r>
                          </w:p>
                          <w:p w14:paraId="2A93B13F" w14:textId="3403C40A" w:rsidR="00124D7A" w:rsidRDefault="00124D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7B10D" id="_x0000_s1029" type="#_x0000_t202" style="position:absolute;margin-left:196.45pt;margin-top:12.25pt;width:146.4pt;height:112.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">
                <v:textbox>
                  <w:txbxContent>
                    <w:p w14:paraId="70937B48" w14:textId="6BA99812" w:rsidR="00124D7A" w:rsidRPr="00124D7A" w:rsidRDefault="00124D7A" w:rsidP="00124D7A">
                      <w:pPr>
                        <w:pStyle w:val="Heading3"/>
                        <w:rPr>
                          <w:rFonts w:ascii="PT Sans" w:eastAsia="Times New Roman" w:hAnsi="PT Sans" w:cs="Calibri"/>
                          <w:color w:val="000000"/>
                          <w:sz w:val="22"/>
                          <w:szCs w:val="22"/>
                          <w:lang w:eastAsia="en-GB"/>
                        </w:rPr>
                      </w:pPr>
                      <w:r w:rsidRPr="00124D7A">
                        <w:rPr>
                          <w:rFonts w:ascii="PT Sans" w:eastAsia="Times New Roman" w:hAnsi="PT Sans" w:cs="Calibri"/>
                          <w:color w:val="000000"/>
                          <w:sz w:val="22"/>
                          <w:szCs w:val="22"/>
                          <w:lang w:eastAsia="en-GB"/>
                        </w:rPr>
                        <w:t>“</w:t>
                      </w:r>
                      <w:r w:rsidRPr="004B485F">
                        <w:rPr>
                          <w:rFonts w:ascii="PT Sans" w:eastAsia="Times New Roman" w:hAnsi="PT Sans" w:cs="Calibri"/>
                          <w:color w:val="000000"/>
                          <w:sz w:val="22"/>
                          <w:szCs w:val="22"/>
                          <w:lang w:eastAsia="en-GB"/>
                        </w:rPr>
                        <w:t xml:space="preserve">I felt that patients and researchers were respecting and </w:t>
                      </w:r>
                      <w:r w:rsidRPr="004B485F">
                        <w:rPr>
                          <w:rFonts w:ascii="PT Sans" w:eastAsia="Times New Roman" w:hAnsi="PT Sans" w:cs="Calibri"/>
                          <w:i/>
                          <w:iCs/>
                          <w:color w:val="000000"/>
                          <w:sz w:val="22"/>
                          <w:szCs w:val="22"/>
                          <w:lang w:eastAsia="en-GB"/>
                        </w:rPr>
                        <w:t>helping</w:t>
                      </w:r>
                      <w:r w:rsidRPr="004B485F">
                        <w:rPr>
                          <w:rFonts w:ascii="PT Sans" w:eastAsia="Times New Roman" w:hAnsi="PT Sans" w:cs="Calibri"/>
                          <w:color w:val="000000"/>
                          <w:sz w:val="22"/>
                          <w:szCs w:val="22"/>
                          <w:lang w:eastAsia="en-GB"/>
                        </w:rPr>
                        <w:t xml:space="preserve"> each other - true collaboration and co-production - well done!</w:t>
                      </w:r>
                      <w:r w:rsidRPr="00124D7A">
                        <w:rPr>
                          <w:rFonts w:ascii="PT Sans" w:eastAsia="Times New Roman" w:hAnsi="PT Sans" w:cs="Calibri"/>
                          <w:color w:val="000000"/>
                          <w:sz w:val="22"/>
                          <w:szCs w:val="22"/>
                          <w:lang w:eastAsia="en-GB"/>
                        </w:rPr>
                        <w:t>”</w:t>
                      </w:r>
                    </w:p>
                    <w:p w14:paraId="2A93B13F" w14:textId="3403C40A" w:rsidR="00124D7A" w:rsidRDefault="00124D7A"/>
                  </w:txbxContent>
                </v:textbox>
                <w10:wrap type="square" anchorx="margin"/>
              </v:shape>
            </w:pict>
          </mc:Fallback>
        </mc:AlternateContent>
      </w:r>
      <w:r w:rsidRPr="00124D7A">
        <w:rPr>
          <w:rFonts w:ascii="Calibri" w:eastAsia="Times New Roman" w:hAnsi="Calibri" w:cs="Calibri"/>
          <w:noProof/>
          <w:color w:val="000000"/>
          <w:sz w:val="22"/>
          <w:szCs w:val="22"/>
          <w:lang w:eastAsia="en-GB"/>
        </w:rPr>
        <mc:AlternateContent>
          <mc:Choice Requires="wps">
            <w:drawing>
              <wp:anchor distT="45720" distB="45720" distL="114300" distR="114300" simplePos="0" relativeHeight="251664384" behindDoc="0" locked="0" layoutInCell="1" allowOverlap="1" wp14:anchorId="54E6B367" wp14:editId="31D37AE9">
                <wp:simplePos x="0" y="0"/>
                <wp:positionH relativeFrom="margin">
                  <wp:align>left</wp:align>
                </wp:positionH>
                <wp:positionV relativeFrom="paragraph">
                  <wp:posOffset>191770</wp:posOffset>
                </wp:positionV>
                <wp:extent cx="2402205" cy="1383665"/>
                <wp:effectExtent l="0" t="0" r="1714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383665"/>
                        </a:xfrm>
                        <a:prstGeom prst="rect">
                          <a:avLst/>
                        </a:prstGeom>
                        <a:solidFill>
                          <a:srgbClr val="FFFFFF"/>
                        </a:solidFill>
                        <a:ln w="9525">
                          <a:solidFill>
                            <a:srgbClr val="000000"/>
                          </a:solidFill>
                          <a:miter lim="800000"/>
                          <a:headEnd/>
                          <a:tailEnd/>
                        </a:ln>
                      </wps:spPr>
                      <wps:txbx>
                        <w:txbxContent>
                          <w:p w14:paraId="5AEBCFEB" w14:textId="353A424C" w:rsidR="00124D7A" w:rsidRPr="009A3709" w:rsidRDefault="00124D7A">
                            <w:pPr>
                              <w:rPr>
                                <w:sz w:val="20"/>
                                <w:szCs w:val="20"/>
                              </w:rPr>
                            </w:pPr>
                            <w:r w:rsidRPr="009A3709">
                              <w:rPr>
                                <w:rFonts w:ascii="PT Sans" w:eastAsia="Times New Roman" w:hAnsi="PT Sans" w:cs="Calibri"/>
                                <w:color w:val="000000"/>
                                <w:sz w:val="20"/>
                                <w:szCs w:val="20"/>
                                <w:lang w:eastAsia="en-GB"/>
                              </w:rPr>
                              <w:t xml:space="preserve">“[I liked that the event] </w:t>
                            </w:r>
                            <w:r w:rsidRPr="004B485F">
                              <w:rPr>
                                <w:rFonts w:ascii="PT Sans" w:eastAsia="Times New Roman" w:hAnsi="PT Sans" w:cs="Calibri"/>
                                <w:color w:val="000000"/>
                                <w:sz w:val="20"/>
                                <w:szCs w:val="20"/>
                                <w:lang w:eastAsia="en-GB"/>
                              </w:rPr>
                              <w:t>aimed at understanding how to enable all people to benefit, giving particular attention to reaching out to those who might otherwise miss the opportunities</w:t>
                            </w:r>
                            <w:r w:rsidRPr="009A3709">
                              <w:rPr>
                                <w:rFonts w:ascii="PT Sans" w:eastAsia="Times New Roman" w:hAnsi="PT Sans" w:cs="Calibri"/>
                                <w:color w:val="000000"/>
                                <w:sz w:val="20"/>
                                <w:szCs w:val="20"/>
                                <w:lang w:eastAsia="en-GB"/>
                              </w:rPr>
                              <w:t>: t</w:t>
                            </w:r>
                            <w:r w:rsidRPr="004B485F">
                              <w:rPr>
                                <w:rFonts w:ascii="PT Sans" w:eastAsia="Times New Roman" w:hAnsi="PT Sans" w:cs="Calibri"/>
                                <w:color w:val="000000"/>
                                <w:sz w:val="20"/>
                                <w:szCs w:val="20"/>
                                <w:lang w:eastAsia="en-GB"/>
                              </w:rPr>
                              <w:t>he "under-served" communities</w:t>
                            </w:r>
                            <w:r w:rsidRPr="009A3709">
                              <w:rPr>
                                <w:rFonts w:ascii="PT Sans" w:eastAsia="Times New Roman" w:hAnsi="PT Sans" w:cs="Calibri"/>
                                <w:color w:val="000000"/>
                                <w:sz w:val="20"/>
                                <w:szCs w:val="20"/>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6B367" id="_x0000_s1030" type="#_x0000_t202" style="position:absolute;margin-left:0;margin-top:15.1pt;width:189.15pt;height:108.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13FgIAACcEAAAOAAAAZHJzL2Uyb0RvYy54bWysU9tu2zAMfR+wfxD0vthxkyw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">
                <v:textbox>
                  <w:txbxContent>
                    <w:p w14:paraId="5AEBCFEB" w14:textId="353A424C" w:rsidR="00124D7A" w:rsidRPr="009A3709" w:rsidRDefault="00124D7A">
                      <w:pPr>
                        <w:rPr>
                          <w:sz w:val="20"/>
                          <w:szCs w:val="20"/>
                        </w:rPr>
                      </w:pPr>
                      <w:r w:rsidRPr="009A3709">
                        <w:rPr>
                          <w:rFonts w:ascii="PT Sans" w:eastAsia="Times New Roman" w:hAnsi="PT Sans" w:cs="Calibri"/>
                          <w:color w:val="000000"/>
                          <w:sz w:val="20"/>
                          <w:szCs w:val="20"/>
                          <w:lang w:eastAsia="en-GB"/>
                        </w:rPr>
                        <w:t xml:space="preserve">“[I liked that the event] </w:t>
                      </w:r>
                      <w:r w:rsidRPr="004B485F">
                        <w:rPr>
                          <w:rFonts w:ascii="PT Sans" w:eastAsia="Times New Roman" w:hAnsi="PT Sans" w:cs="Calibri"/>
                          <w:color w:val="000000"/>
                          <w:sz w:val="20"/>
                          <w:szCs w:val="20"/>
                          <w:lang w:eastAsia="en-GB"/>
                        </w:rPr>
                        <w:t>aimed at understanding how to enable all people to benefit, giving particular attention to reaching out to those who might otherwise miss the opportunities</w:t>
                      </w:r>
                      <w:r w:rsidRPr="009A3709">
                        <w:rPr>
                          <w:rFonts w:ascii="PT Sans" w:eastAsia="Times New Roman" w:hAnsi="PT Sans" w:cs="Calibri"/>
                          <w:color w:val="000000"/>
                          <w:sz w:val="20"/>
                          <w:szCs w:val="20"/>
                          <w:lang w:eastAsia="en-GB"/>
                        </w:rPr>
                        <w:t>: t</w:t>
                      </w:r>
                      <w:r w:rsidRPr="004B485F">
                        <w:rPr>
                          <w:rFonts w:ascii="PT Sans" w:eastAsia="Times New Roman" w:hAnsi="PT Sans" w:cs="Calibri"/>
                          <w:color w:val="000000"/>
                          <w:sz w:val="20"/>
                          <w:szCs w:val="20"/>
                          <w:lang w:eastAsia="en-GB"/>
                        </w:rPr>
                        <w:t>he "under-served" communities</w:t>
                      </w:r>
                      <w:r w:rsidRPr="009A3709">
                        <w:rPr>
                          <w:rFonts w:ascii="PT Sans" w:eastAsia="Times New Roman" w:hAnsi="PT Sans" w:cs="Calibri"/>
                          <w:color w:val="000000"/>
                          <w:sz w:val="20"/>
                          <w:szCs w:val="20"/>
                          <w:lang w:eastAsia="en-GB"/>
                        </w:rPr>
                        <w:t>”</w:t>
                      </w:r>
                    </w:p>
                  </w:txbxContent>
                </v:textbox>
                <w10:wrap type="square" anchorx="margin"/>
              </v:shape>
            </w:pict>
          </mc:Fallback>
        </mc:AlternateContent>
      </w:r>
    </w:p>
    <w:p w14:paraId="71C97F8F" w14:textId="1ADA8D18" w:rsidR="669B7B39" w:rsidRDefault="0045438F" w:rsidP="0045438F">
      <w:pPr>
        <w:pStyle w:val="Heading2"/>
        <w:jc w:val="left"/>
        <w:rPr>
          <w:rFonts w:eastAsia="Aptos"/>
        </w:rPr>
      </w:pPr>
      <w:r>
        <w:rPr>
          <w:rFonts w:eastAsia="Aptos"/>
        </w:rPr>
        <w:t>Discussion points and N</w:t>
      </w:r>
      <w:r w:rsidR="00294214">
        <w:rPr>
          <w:rFonts w:eastAsia="Aptos"/>
        </w:rPr>
        <w:t>ext steps</w:t>
      </w:r>
    </w:p>
    <w:p w14:paraId="39047D82" w14:textId="360AA5D4" w:rsidR="00124D7A" w:rsidRDefault="00666848" w:rsidP="00124D7A">
      <w:r>
        <w:t>In terms of initiating a conversation, there appeared to be consensus on the following:</w:t>
      </w:r>
    </w:p>
    <w:p w14:paraId="176144B3" w14:textId="736842C0" w:rsidR="00124D7A" w:rsidRDefault="008F647E" w:rsidP="0045438F">
      <w:pPr>
        <w:pStyle w:val="ListParagraph"/>
        <w:numPr>
          <w:ilvl w:val="0"/>
          <w:numId w:val="21"/>
        </w:numPr>
      </w:pPr>
      <w:r>
        <w:t xml:space="preserve">We need to </w:t>
      </w:r>
      <w:r w:rsidR="008F7172">
        <w:t>maintain collaboration</w:t>
      </w:r>
      <w:r>
        <w:t xml:space="preserve"> between different stakeholders and</w:t>
      </w:r>
      <w:r w:rsidR="008F7172">
        <w:t xml:space="preserve"> areas of expertise </w:t>
      </w:r>
      <w:r>
        <w:t xml:space="preserve">– collaborative working will be integral to success. </w:t>
      </w:r>
    </w:p>
    <w:p w14:paraId="1359AB96" w14:textId="2CA77D89" w:rsidR="008F7172" w:rsidRDefault="008F647E" w:rsidP="0045438F">
      <w:pPr>
        <w:pStyle w:val="ListParagraph"/>
        <w:numPr>
          <w:ilvl w:val="0"/>
          <w:numId w:val="21"/>
        </w:numPr>
      </w:pPr>
      <w:r>
        <w:t>Researchers were encouraged to b</w:t>
      </w:r>
      <w:r w:rsidR="008F7172">
        <w:t>e bold – make clear statements about the benefits of vaccination</w:t>
      </w:r>
      <w:r>
        <w:t xml:space="preserve"> and not to be reticent. </w:t>
      </w:r>
    </w:p>
    <w:p w14:paraId="44F31E1F" w14:textId="7B03D580" w:rsidR="00FE70EF" w:rsidRDefault="00FE70EF" w:rsidP="0045438F">
      <w:pPr>
        <w:pStyle w:val="ListParagraph"/>
        <w:numPr>
          <w:ilvl w:val="0"/>
          <w:numId w:val="21"/>
        </w:numPr>
      </w:pPr>
      <w:r>
        <w:t xml:space="preserve">Don’t be afraid to call it a vaccine – </w:t>
      </w:r>
      <w:r w:rsidR="008F647E">
        <w:t xml:space="preserve">there is a </w:t>
      </w:r>
      <w:r>
        <w:t>risk of cultivating mistrust if the</w:t>
      </w:r>
      <w:r w:rsidR="008F647E">
        <w:t xml:space="preserve"> language used within the scientific community is different to the language used on public platforms. </w:t>
      </w:r>
    </w:p>
    <w:p w14:paraId="081454B6" w14:textId="7E47119A" w:rsidR="008F7172" w:rsidRDefault="008F647E" w:rsidP="0045438F">
      <w:pPr>
        <w:pStyle w:val="ListParagraph"/>
        <w:numPr>
          <w:ilvl w:val="0"/>
          <w:numId w:val="21"/>
        </w:numPr>
      </w:pPr>
      <w:r>
        <w:t xml:space="preserve">The </w:t>
      </w:r>
      <w:r w:rsidR="00DA299B">
        <w:t>high visibility of th</w:t>
      </w:r>
      <w:r>
        <w:t xml:space="preserve">e anti-vax narrative </w:t>
      </w:r>
      <w:r w:rsidR="00DA299B">
        <w:t>in the online world</w:t>
      </w:r>
      <w:r>
        <w:t xml:space="preserve"> – and the invisibility of any groups that promote vaccinations – means the anti-vax messaging is disproportionately represented and might be overstated.</w:t>
      </w:r>
      <w:r w:rsidR="00FE70EF">
        <w:t xml:space="preserve"> </w:t>
      </w:r>
    </w:p>
    <w:p w14:paraId="04F75957" w14:textId="3702737F" w:rsidR="00FE70EF" w:rsidRDefault="008F647E" w:rsidP="0045438F">
      <w:pPr>
        <w:pStyle w:val="ListParagraph"/>
        <w:numPr>
          <w:ilvl w:val="0"/>
          <w:numId w:val="21"/>
        </w:numPr>
      </w:pPr>
      <w:r>
        <w:t>We agreed on the i</w:t>
      </w:r>
      <w:r w:rsidR="00FE70EF">
        <w:t>mportance of the patients’ voices as advocates for this research</w:t>
      </w:r>
      <w:r>
        <w:t xml:space="preserve">. Patients’ voices and stories are trusted, impassioned, and difficult to ignore. </w:t>
      </w:r>
    </w:p>
    <w:p w14:paraId="2A44FE0A" w14:textId="3038CF64" w:rsidR="00FE70EF" w:rsidRDefault="008F647E" w:rsidP="0045438F">
      <w:pPr>
        <w:pStyle w:val="ListParagraph"/>
        <w:numPr>
          <w:ilvl w:val="0"/>
          <w:numId w:val="21"/>
        </w:numPr>
      </w:pPr>
      <w:r>
        <w:t>With this in mind, we should work to e</w:t>
      </w:r>
      <w:r w:rsidR="00FE70EF">
        <w:t>quip people with short, punchy</w:t>
      </w:r>
      <w:r>
        <w:t>, factual</w:t>
      </w:r>
      <w:r w:rsidR="00FE70EF">
        <w:t xml:space="preserve"> responses to post online in response to negative messaging</w:t>
      </w:r>
      <w:r>
        <w:t xml:space="preserve"> about vaccinations.</w:t>
      </w:r>
    </w:p>
    <w:p w14:paraId="580269E3" w14:textId="569D8F74" w:rsidR="00FE70EF" w:rsidRDefault="008F647E" w:rsidP="0045438F">
      <w:pPr>
        <w:pStyle w:val="ListParagraph"/>
        <w:numPr>
          <w:ilvl w:val="0"/>
          <w:numId w:val="21"/>
        </w:numPr>
      </w:pPr>
      <w:r>
        <w:t xml:space="preserve">Researchers are encouraged to think of exclusions and barriers that are physical in addition to historic and cultural – time, place, location of activities and research. We need to make it easy to hear from people. </w:t>
      </w:r>
    </w:p>
    <w:p w14:paraId="62A58EEB" w14:textId="3029C1B6" w:rsidR="00666848" w:rsidRDefault="00666848" w:rsidP="00666848">
      <w:pPr>
        <w:pStyle w:val="ListParagraph"/>
        <w:numPr>
          <w:ilvl w:val="0"/>
          <w:numId w:val="21"/>
        </w:numPr>
      </w:pPr>
      <w:r>
        <w:t>People seek clarity of messaging but also information in different formats, multiple languages, and in strategic locations online and shared within communities.</w:t>
      </w:r>
    </w:p>
    <w:p w14:paraId="67A8C1E6" w14:textId="48E6A027" w:rsidR="00666848" w:rsidRDefault="00666848" w:rsidP="0045438F">
      <w:pPr>
        <w:pStyle w:val="ListParagraph"/>
        <w:numPr>
          <w:ilvl w:val="0"/>
          <w:numId w:val="21"/>
        </w:numPr>
      </w:pPr>
      <w:r>
        <w:t>The session gave everyone a s</w:t>
      </w:r>
      <w:r w:rsidR="00246EFB">
        <w:t xml:space="preserve">trong sense of the potential of community and patient stakeholders to drive </w:t>
      </w:r>
      <w:r w:rsidR="008F647E">
        <w:t xml:space="preserve">and support researchers’ </w:t>
      </w:r>
      <w:r w:rsidR="00246EFB">
        <w:t>efforts to engage and communicate</w:t>
      </w:r>
      <w:r w:rsidR="008F647E">
        <w:t>.</w:t>
      </w:r>
    </w:p>
    <w:p w14:paraId="62A181C8" w14:textId="127C3F49" w:rsidR="00FE70EF" w:rsidRDefault="00666848" w:rsidP="0045438F">
      <w:pPr>
        <w:pStyle w:val="ListParagraph"/>
        <w:numPr>
          <w:ilvl w:val="0"/>
          <w:numId w:val="21"/>
        </w:numPr>
      </w:pPr>
      <w:r>
        <w:t xml:space="preserve">The Cancer Vaccines PPI Panel will meet to share views on what activity needs to be co-ordinated over the coming months. </w:t>
      </w:r>
      <w:r w:rsidR="00246EFB">
        <w:t xml:space="preserve"> </w:t>
      </w:r>
    </w:p>
    <w:p w14:paraId="3A6F8CAF" w14:textId="1E72BD29" w:rsidR="00FD73B8" w:rsidRPr="00124D7A" w:rsidRDefault="00FD73B8" w:rsidP="0045438F">
      <w:pPr>
        <w:pStyle w:val="ListParagraph"/>
        <w:numPr>
          <w:ilvl w:val="0"/>
          <w:numId w:val="21"/>
        </w:numPr>
      </w:pPr>
      <w:r>
        <w:lastRenderedPageBreak/>
        <w:t>Recordings of the talks will be</w:t>
      </w:r>
      <w:r w:rsidR="00666848">
        <w:t xml:space="preserve"> made</w:t>
      </w:r>
      <w:r>
        <w:t xml:space="preserve"> available on the CPM YouTube page </w:t>
      </w:r>
      <w:hyperlink r:id="rId19" w:history="1">
        <w:r w:rsidRPr="00FD73B8">
          <w:rPr>
            <w:rStyle w:val="Hyperlink"/>
          </w:rPr>
          <w:t>here</w:t>
        </w:r>
      </w:hyperlink>
      <w:r>
        <w:t>.</w:t>
      </w:r>
    </w:p>
    <w:sectPr w:rsidR="00FD73B8" w:rsidRPr="00124D7A">
      <w:head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6CC8" w14:textId="77777777" w:rsidR="00895E1E" w:rsidRDefault="00895E1E">
      <w:pPr>
        <w:spacing w:after="0" w:line="240" w:lineRule="auto"/>
      </w:pPr>
      <w:r>
        <w:separator/>
      </w:r>
    </w:p>
  </w:endnote>
  <w:endnote w:type="continuationSeparator" w:id="0">
    <w:p w14:paraId="076F6A11" w14:textId="77777777" w:rsidR="00895E1E" w:rsidRDefault="0089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583A" w14:textId="77777777" w:rsidR="00895E1E" w:rsidRDefault="00895E1E">
      <w:pPr>
        <w:spacing w:after="0" w:line="240" w:lineRule="auto"/>
      </w:pPr>
      <w:r>
        <w:separator/>
      </w:r>
    </w:p>
  </w:footnote>
  <w:footnote w:type="continuationSeparator" w:id="0">
    <w:p w14:paraId="67182E7C" w14:textId="77777777" w:rsidR="00895E1E" w:rsidRDefault="00895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9D0D8A" w14:paraId="59A9AB9B" w14:textId="77777777" w:rsidTr="4B9D0D8A">
      <w:trPr>
        <w:trHeight w:val="300"/>
      </w:trPr>
      <w:tc>
        <w:tcPr>
          <w:tcW w:w="3005" w:type="dxa"/>
        </w:tcPr>
        <w:p w14:paraId="736FE4F8" w14:textId="12B45071" w:rsidR="4B9D0D8A" w:rsidRDefault="4B9D0D8A" w:rsidP="4B9D0D8A">
          <w:pPr>
            <w:pStyle w:val="Header"/>
            <w:ind w:left="-115"/>
          </w:pPr>
        </w:p>
      </w:tc>
      <w:tc>
        <w:tcPr>
          <w:tcW w:w="3005" w:type="dxa"/>
        </w:tcPr>
        <w:p w14:paraId="4C83419D" w14:textId="0A0978AD" w:rsidR="4B9D0D8A" w:rsidRDefault="4B9D0D8A" w:rsidP="4B9D0D8A">
          <w:pPr>
            <w:pStyle w:val="Header"/>
            <w:jc w:val="center"/>
          </w:pPr>
        </w:p>
      </w:tc>
      <w:tc>
        <w:tcPr>
          <w:tcW w:w="3005" w:type="dxa"/>
        </w:tcPr>
        <w:p w14:paraId="297985C6" w14:textId="0F878877" w:rsidR="4B9D0D8A" w:rsidRDefault="4B9D0D8A" w:rsidP="4B9D0D8A">
          <w:pPr>
            <w:ind w:right="-115"/>
            <w:jc w:val="right"/>
          </w:pPr>
          <w:r>
            <w:rPr>
              <w:noProof/>
            </w:rPr>
            <w:drawing>
              <wp:inline distT="0" distB="0" distL="0" distR="0" wp14:anchorId="4CE1A07D" wp14:editId="179E1EAC">
                <wp:extent cx="1762125" cy="542925"/>
                <wp:effectExtent l="0" t="0" r="0" b="0"/>
                <wp:docPr id="426727703" name="Picture 42672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42925"/>
                        </a:xfrm>
                        <a:prstGeom prst="rect">
                          <a:avLst/>
                        </a:prstGeom>
                      </pic:spPr>
                    </pic:pic>
                  </a:graphicData>
                </a:graphic>
              </wp:inline>
            </w:drawing>
          </w:r>
        </w:p>
      </w:tc>
    </w:tr>
  </w:tbl>
  <w:p w14:paraId="2175531C" w14:textId="2A36C452" w:rsidR="4B9D0D8A" w:rsidRDefault="4B9D0D8A" w:rsidP="4B9D0D8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onDemandWorkflow int2:type="SimilarityCheck" int2:paragraphVersions="4F1DA30C-148C09A3 6E4B72C6-4122E7B7 1AF9ED55-1BDDFB21 1B4272C3-4B82A853 33B238FB-168423A9 6AD5BFBB-468A7709 1F74F0D6-57271BCC 78F78D81-1B7F0950 72DCA32A-70C6CBF3 250A8F9C-3403F91F 428CE9B3-7009D6E7 07BB69ED-59BE2E63 372F5C58-6AC23411 75BAC36F-2435BFD2 54E0C1CB-1551CBDD 1DA7631A-72EEA32B 00E840FD-710E5966 47E1E94D-342EE410 0A0C63F7-2DDFE586 5314723B-4F140025 5D339CDA-50B0DDF6 0999C1A0-33E32CA3 5726115C-0BAAECC0 0112C654-42592A90 29CEF415-5F4401C6 4E9F156D-6B680C7B 6911600E-433AB372 6C7F19F0-263388F4 45CB7FCC-7E4C888F 4B95A5AA-48A23114 3819933E-2DFAA8EC 70EB060C-019E5731 0ECAD466-2D4C407D 04F3B456-57962BE6 59DEBE77-35A6B60F 19AC92DE-3123EF70 12839418-31A5A711 2ADD35CE-19A0D8C1 534420E0-42619EEF 41C25BEC-7BDA726B 62833E9F-6A563794 741628ED-5A8793B3 4B0E84D7-2DB84734 062E7CCB-1EDF1F61 66AFB498-295B57E6 4B86E10C-56431A1F 2F98B5C7-09B875DB 420E7EDB-16400774 17645143-1DB685DE 6EE53625-10A70ED8 7FC14621-58629509 4616E3E1-2DD520A8 5958F9B7-2D28E514 4304B3EE-30BD77A8 24861D64-1A82B2DE 7ED78402-5D690CB6 0790375B-178F4D9B 0B19D332-4AE0FAEB 00B67CAF-206B6E69 430978B1-73CBC9F8 520BB15A-469B8C41 2FE7063D-2D024C89 5B4B6444-7FE85D1D 68A7AC7A-3A016D13 0128C27D-32FB0F72 42FC885C-3AFD4E32 2B90B53C-1122E243 04B8CF5D-557A702D 639DF659-19048F51 519A8721-6DF75FD1 2AEB62C6-053B7F4E 30629D96-40EF9169 024956D7-75CCCF79 25D87AC3-3BE2F0D7 5C031696-5AC14A83 4B85AB27-675D65DC 25F19151-7D7B03A1 1CF9D1F2-244E8CA1 0CE90988-2F05F15E 17EFC762-078C53EC 1FF21C61-3DFDE2AD 740AD3EC-7A3B0222 0D94D45D-3FCCBACD 4B8BC2C6-5E0B94AA 4AFF527A-097FB2A8 2799C070-078342F7 2C66FFB2-162B33F2 3267C706-5484A5CA 1D2F0D3E-64B4E749 6316CEF4-1BB8D8E0 76237F47-79338EAE 6111CAE4-7E97FDBF 09BBC97F-5ACF8A4C 5F4F1461-07E9D48E 44ACA98A-62434D2C 1F8F6EC0-481A5985 4DDD7161-53F30657 67D384A5-0FFD4986 51469D61-3EFBF1C3 703F1CE3-02479551 3FA00C9B-1DF67D48 1E927824-5C52810D 0B417C9C-32BD2F53 5BCB8565-0F4DC908 618D5FC3-37BB656F 44166FE6-191E14B9 78B93AF8-233057CA 0A1E09E8-07547978 5A1DFEE6-2727A1BB 5B155DE3-45146299 77CC8628-202FCD6B 139B5AB5-7D40F52C 5E1A71E9-14A9A184 2E76BE38-2917FC07 2FF3FECA-4E8F5AD0 481ACA11-7B90E598 06436E67-38F296DF 2BCB64C8-2839766F 1649940C-5E67EBB8 583472F9-1FC39AA8 7A1DD309-718B095D 5714CBA0-20A7CB14 512690ED-11811DD0 55F7C975-70E1FD28 78D77153-43CC9F11 11AE6B76-7341EDB3 3D0CA80A-46265F00 45CB81BC-258A34BC 37714FDC-6B620B9E 6325AE94-002BC1D9 26675FB2-726D1CB9 78008825-5E7AA738 0FA0FB99-23CF3598 6AB810AA-14580167 1293D0FC-698580AF 2CBC47A4-2C2FCADD 6572FB7C-4F6DE9D8 491FD971-43D53FB6 388C910B-5525DF90 7F226406-596AB22A 0D166DEF-465A28A7 0E6F92A1-2E339113 657C441C-2EA80293 0482CF63-50987ED2 12B5B94A-6307A787 2EA927E3-0B9FFD2D 10E2EF73-13A957EE 739342B8-5D78A4B5 4D6C6A49-713D013D 1694EB7F-2F6E6E28 7C272663-4FA53362 29B11E3B-4D6DDAAC 18BA97C5-1C740E5E 7F178BB6-5C2F1853 630F5057-01C7BF22 195B0D29-769088CA 67D4018F-4780678E 06755DA9-23462FEA 40352908-7B75723F 5C2E0821-1D9BA636 01561876-090A8088 6CBBC17B-30612FDA 263AF501-2F2716A7 6F77426A-44D684ED 27B20A03-6DE5F63A 3CE3C0E5-40906D2D 5090DE7A-13FA213F 0DC053A1-72FF0EC6 633A2554-5D23E09A 4317B3C5-4DDC8884 13181B86-5F1A00D9 3CAAC268-7FB308BC 78C53C19-4E35F546 130A5F51-6305AC28 005D0EE6-525711BC 3061C7EE-6F38B3A1 567935B9-2B85051D 43BF3ACE-5AEF71F1 55891689-675A3A60 77BD1C7D-40AF6857 5980C45D-217D63E8 533B8A33-2DC1918A 4603F841-1E226B6A 2EEF5AA2-35952CFB 3E39D2E0-5BED0590 58F31234-565B7CE4 0BE46F37-6F0817A1 3BB897A3-7186ED22 22E85177-7189AA85 6974C9C2-5F43BA30 4EA1A160-194C34C2 33A144AD-5D946875 0E60D241-73CF2353 3A6729A2-274449CC 296516D9-0BECE00D 2CA29E23-751695D9 4C1FDC5B-5DDE07EA 1ED26EA3-726599AD 58750E5E-4096BE33 1007E52D-6FE28B73 0308D803-0850B37D 66228FB0-17C368E6 5E62EDE3-3C51113A 1246E780-1646FF96 38F53441-724733C5 037EE6E4-31F3D169 7E05EF31-19D835E6 3B79F5E3-4AAE2EF6 1CFC46AF-1F0DA447 65AA4667-2DF6E945 34EF1515-51EBE4EA 1BD8D087-5CD1340F 09CDF1E5-1C6E2FF0 726C80E3-200CF268 602D5CA3-079D7E01 31CC31F0-20A3684D 050A8431-7FEDE006 6AE0A421-04A1F268 46688EFA-055F80F6 637302D9-6E3076EB 14EBDAD6-4723B4FB 0F33266E-174E6ED3 043415EA-6505FB44 192A1E8C-56A8C71D 5742587D-471DC6E7 3C65B292-74C25B7F 2A4A67B9-529A7B08 440D5161-6542779F 319D9202-71EAAECA 6852150F-640C8400 7319461C-76489C53 2BDCAEAC-0A901CF5 32C6FD55-583F071B 39D441BB-475EF4A8 52364EA5-3B094DCE 1DDC6E8A-76460D69 4141A7FF-620A7A3D 6586CBAA-14B53AB6 2D261B41-02BFF0AA 40D3749B-776D9EE1 012C6318-03558B62 79C89BA6-22B4B5D3 5348CB62-1EF6B7C8 7F404738-2296C332 0E2D7F05-06D812F7 4F724C9D-52784CBA 1B917B7D-433950FF 2E77C113-5AAC8519 26A02C41-0C388145 075B291D-12702ABC 1DA1BA5C-254EE95D 6A940D63-152B504D 14C035E7-5DA9D50C 22CBDE9B-7120D1D0 35638C33-43EA5948 26F3949E-41E1EED0 59E37D3E-3D5E60AB 1614549D-1E72C04A 014B9839-7AC9052C 7EDBB0BD-5BB64B90 101D567E-1F68E344 3B2A6352-48221839 2C442319-0A482363 4C37E460-36206617 175C2B06-1EF4B55B 0BEB9F37-67FC33DA 4FA694B7-712F40E7 0C32A01D-63929917 1EDB5672-3D7BA3BA 3404BE8D-0A5780D2 1D31D486-497C8D26 46BC78B0-67FC8409 11286153-0711A5E6 7CF2C537-67021A8D 137A567B-7ED31BBA 01BE2D04-43168657 010F8F59-50C4346A 0139639E-0289F7E1 488A9615-71B6E4FF 205D0C2D-44328538 6C3C494A-34FD2629 7C920E8A-4674710B 3B566126-45D95040 7FDB3374-1A48C034 5ED94EC0-00B3F740 55681B0D-294DA999 40B8F4D3-541CF402 5D2B66B5-7181D680 6DAFB5EF-558D3862 6A1F2A80-0E61DC00 4048CC4A-60A8EA76 06CB9BC6-1AAD4827 1150A9F9-36EF26CD 7FAE2DBB-1DCEA984 5BDB168A-650761C4 0AC1BD2E-56E11441 27EA69D7-4E3BA4F4 7A36FDA1-18BFE1FD 7CF20613-2348CA92 46772C90-48ECF340 4AA3C35C-1E38EACA 75CC78D3-3C8A3886 201648E5-62A409FC 5BD32140-5093FDE4 7A6B2DD1-6DA28D25 78B1853E-29005937 313A8EAF-01478C70 654C5AFB-1A3E7E58 35EE6793-2513919D 3EC481F9-7519151D 78814879-631731DE 5F018CC7-0ED4E973 2863024C-0AC815A8 78D45D77-109087FD 1A40F746-499CE427 0C3D6FF6-44F10D0A 0A393A7C-5F88DC2C 6AC7B862-17DCCC8D 448D3F06-57F46902 7C2DFB2A-1CBCF048 55FFF95E-61244EA0 573A58F1-2B9E6A81 5694C41C-5FF08A8D 16B353E5-4C43F35B 14F5C7A7-4316ECCA 4B6AEA9C-341588A5 796E988B-5351D6F1 04D903DA-50EF38CA 6E43A76C-3363B530 3DD55657-3E1B5E4F 6FD0151C-3D926624 5961EFC9-5F215334 0BF2D0C6-14658121 7FD96EFD-05AB935F 536A9F22-3B7C8450 2D8B5461-4A6DF3F5 7714E9BB-3B6B00EF 36691087-63842902 12B317E6-74B09227 408D3C58-509B2F3D 35EA0F35-6845705D 56BF4991-721B4E57 47578615-3B3B5A78 274774BD-71D5816D 191546D3-050ACE18 0ACAAA25-6B5F768F 49387CA7-25B0E059 1C595700-63A8A49A 09253485-50761E72 1EC4826C-074F2FF4 12B47F67-1765D2DD 6F7192E9-125F5C86 3D836635-073F0644 28CCCC6F-42B4C75B 6AA260C6-0C4A2A57 2FB7256A-0441C918 67E48402-72C77D86 7B7E4F1D-33BB7005 008E06BE-3EC6BBFC 1FA47C68-387A190A 6EE2A887-3636D561 71E9D7C1-0EF5BA87 3D200868-05F9EBAF 4B0B8AEB-2998A43F 686CC7F2-147DE6A8 0A5CCACC-610D9B4B 683DBE3A-0B20AEB6 2DBA047E-0A8F172D 42F6EA52-7828B34E 32F3FC76-0E139A9A 0067B94F-0E302264 52472E6A-3A2C5139 01670507-78EDFCFB 356FC55E-4A9F31A4 266CB094-5F070BB6 10E6757A-7B831B19 5AFCE0FD-78E439FC 74960681-12BC33C0 39A45EFC-5E5896CC 37DE2449-10F699A7 126E2B7A-3180EDC8 02612A76-6883EEED 1886B61F-5DF3E684 5C68E18F-5D1E567B 214C4DDD-660CBCCC 04B37865-79377AA3 4224B8E2-3006DFF8 1D10ED37-442A0477 144AAC79-20C1C8CA 508EE0C3-1318ABE3 08AA93BD-11968D81 5BB5B2B8-099EBCE5 5100DA8D-6B3DC391 14D429E0-64ED1330 6E12E2A6-564A2D90 573818F1-654A9E92 18D9B9DF-6C593823 2C2FA394-4A7B4DE4 7B02B8B6-4D55E38D 565191C5-3D7ED7ED 0F22F704-15049ACC 417E4495-77830B20 2BEB9D65-5FA0B1D4 3BCC348A-09A080FB 45F91F35-1B5BC492 3D985216-6AC29CD6 7E6BE07B-2C57EB80 4CADEFCE-324034E3 56EA369F-3DEAE035 2F80945D-69144057 2BAAB751-28D74978 257A6BCA-2F845260 29427B75-7164CDBA 4016E357-418B9959 30EFC024-639D61B6 40F39477-4701CB4A 226C920D-123D972A 46A831AB-6E09F18D 125549C9-7925F2EB 0B8CE64F-2EF4034A 089C1AC6-682EFB8D 6FAE847B-4E8B4A4D 2C4B9A7A-25D7C829 44383BD0-51CE92A1 7997A4DB-74CB858A 653889AE-4777D5E2 5199A346-2BF93925 5F619080-44556604 6CABC9F1-3BB52333 4EF0DA8F-36628912 06BBD0D0-24A178C3 20B0E2F5-3C8158B2 5D00EA34-3F213952 6A767AC0-5510778D 4A2A6A37-70ABDE68 46E60892-0465DA9A 211E116A-3BA44E4E 79890733-5834FB40 3D409294-1A195F2D 612F225D-6E459DF7 6594CEF6-18FD5565 68F56201-6C6445F8 14613302-146B8468 2BBAD434-2ED5EB18 5D9CFA6A-2933FA2E 75760405-62CEFFF9 70706A7C-19697A37 09188BB3-31C758DF 0FB9F681-1D7ED863 5D241171-61051B91 598A4108-2C24DFFE 76A2C8DF-38AB4824 0362ED0C-29AF67D1 0C47702E-0735E18A 6B6C4644-4D1085A9 150C5BB8-5D59A92E 74D87714-41E87F0F 6F0EFAE5-750DA37A 30A87A33-0182BB5B 299DBB79-05456317 1F211BC3-52318C44 42DCCB43-064D776B 3F746A24-35065D25 6D074567-60DB4B0B 6A40E4FF-09A08C3C 183580A8-10BEAE63 517FD482-4243859B 71851147-48B16B5F 5B82A142-63949271 5B301C91-2904C22B 45C45371-2E276654 7EC63DD2-77E6915F 4E2A97F7-6EA37016 7226B91C-3F33E183 3F2A4739-56A2791E 64542344-3DC261D6 63583B65-00982B0F 4FBBE499-77DE3655 1879C9D7-61524A88 04D56171-0E78D619 14A984D3-2864F953 2AD273E2-688B58EA 2CDDBCBF-4CF3E743 5BCB85DC-5EDE9926 1812BE2F-0FC9757F 098896DE-522B4395 7C828586-5B664F0F 74F7BB9A-5AFFE260 3A335C58-35D0D050 4D7A190E-069B5CFD 55554CAB-619B85B0 2CA8AE30-7F0E4657 69F8B1BA-354B3ABD 517B522C-3F82C98B 593E55CC-46E4B8DC 19E3534B-68B19BC4 3D45E5B3-1ED1F221 106CD023-3C6C117F 0AB5607D-79475C36 62E55F6D-59C8C125 302A7220-40B97B70 063BFD7F-29A0A4FC 598FA724-533E6F47 3DE89236-1108CB22 157F6440-21BAD8CE 746E4FC7-0948AD00 30886624-14121F5C 1D18A629-0EBE84BC 125E41AC-6CA006A3 14CC1232-3DCF0222 11468E59-0AE97ED4 16051ECC-0698B406 29D177FD-4DE91EAA 4CE9E0BF-59D86764 329B2FAD-6D8F22DC 3D41C01C-2EEC76CE 7842B81B-7C0F2361 63F1A6E2-705129BC 50E43584-0DCFB536 4C230AF9-4949758C 7A42B0CA-423CF2A0 636E0863-0A7D4A0C 511D2E43-37AEAB26 3E211A96-24AF789F 4551910D-4DE51CF6 649857C6-48ADD0B2 7F7166D0-293A7E08 76F5045B-7D4D0C81 5DEAD959-74BFD286 321F40F8-3BB6B37E 0930379D-52ADD369 729CABC4-63F1A09F 6D3E4346-422C73A9 515E07D1-14C028AA 0BD2D44D-4D2C040F 684BBDFF-79BD3A29 2C48F6FC-478C9B96 16A12443-4651E517 5ED91C96-16E9A721 7514AD03-1977B89C 5F87C83C-59B6EA9B 71D87EEB-199E9867 2A6415B1-49898F32 42AFE7E3-51269D64 207EBC33-3C7B269A 239587DF-45ED0013 13646B7D-160540D6 665EA2CD-634DC0B4 749116DF-0D32497C 5A7B8250-3ACB9A7A 780F6B0F-163F2842 0DDDDE45-4AC8888C 2318D4F0-24DABE2B 3A4AD99B-2F8F1AFA 566E0210-6DBBDD20 0192BB6B-0D808DD1 6DCD9533-294052F4 5BB00817-0247D0C7 4B21DF96-610EA17D 4D379303-74F334EE"/>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B2B"/>
    <w:multiLevelType w:val="hybridMultilevel"/>
    <w:tmpl w:val="830AAC02"/>
    <w:lvl w:ilvl="0" w:tplc="57B88868">
      <w:start w:val="3"/>
      <w:numFmt w:val="decimal"/>
      <w:lvlText w:val="3)"/>
      <w:lvlJc w:val="left"/>
      <w:pPr>
        <w:ind w:left="720" w:hanging="360"/>
      </w:pPr>
    </w:lvl>
    <w:lvl w:ilvl="1" w:tplc="7A4C3356">
      <w:start w:val="1"/>
      <w:numFmt w:val="lowerLetter"/>
      <w:lvlText w:val="%2."/>
      <w:lvlJc w:val="left"/>
      <w:pPr>
        <w:ind w:left="1440" w:hanging="360"/>
      </w:pPr>
    </w:lvl>
    <w:lvl w:ilvl="2" w:tplc="E1FE56AE">
      <w:start w:val="1"/>
      <w:numFmt w:val="lowerRoman"/>
      <w:lvlText w:val="%3."/>
      <w:lvlJc w:val="right"/>
      <w:pPr>
        <w:ind w:left="2160" w:hanging="180"/>
      </w:pPr>
    </w:lvl>
    <w:lvl w:ilvl="3" w:tplc="E360A026">
      <w:start w:val="1"/>
      <w:numFmt w:val="decimal"/>
      <w:lvlText w:val="%4."/>
      <w:lvlJc w:val="left"/>
      <w:pPr>
        <w:ind w:left="2880" w:hanging="360"/>
      </w:pPr>
    </w:lvl>
    <w:lvl w:ilvl="4" w:tplc="40BCEAB2">
      <w:start w:val="1"/>
      <w:numFmt w:val="lowerLetter"/>
      <w:lvlText w:val="%5."/>
      <w:lvlJc w:val="left"/>
      <w:pPr>
        <w:ind w:left="3600" w:hanging="360"/>
      </w:pPr>
    </w:lvl>
    <w:lvl w:ilvl="5" w:tplc="38E2B7C2">
      <w:start w:val="1"/>
      <w:numFmt w:val="lowerRoman"/>
      <w:lvlText w:val="%6."/>
      <w:lvlJc w:val="right"/>
      <w:pPr>
        <w:ind w:left="4320" w:hanging="180"/>
      </w:pPr>
    </w:lvl>
    <w:lvl w:ilvl="6" w:tplc="06787370">
      <w:start w:val="1"/>
      <w:numFmt w:val="decimal"/>
      <w:lvlText w:val="%7."/>
      <w:lvlJc w:val="left"/>
      <w:pPr>
        <w:ind w:left="5040" w:hanging="360"/>
      </w:pPr>
    </w:lvl>
    <w:lvl w:ilvl="7" w:tplc="180494D2">
      <w:start w:val="1"/>
      <w:numFmt w:val="lowerLetter"/>
      <w:lvlText w:val="%8."/>
      <w:lvlJc w:val="left"/>
      <w:pPr>
        <w:ind w:left="5760" w:hanging="360"/>
      </w:pPr>
    </w:lvl>
    <w:lvl w:ilvl="8" w:tplc="B99E96BA">
      <w:start w:val="1"/>
      <w:numFmt w:val="lowerRoman"/>
      <w:lvlText w:val="%9."/>
      <w:lvlJc w:val="right"/>
      <w:pPr>
        <w:ind w:left="6480" w:hanging="180"/>
      </w:pPr>
    </w:lvl>
  </w:abstractNum>
  <w:abstractNum w:abstractNumId="1" w15:restartNumberingAfterBreak="0">
    <w:nsid w:val="0C907C23"/>
    <w:multiLevelType w:val="hybridMultilevel"/>
    <w:tmpl w:val="212E5F40"/>
    <w:lvl w:ilvl="0" w:tplc="B01A5E9A">
      <w:start w:val="1"/>
      <w:numFmt w:val="bullet"/>
      <w:lvlText w:val="·"/>
      <w:lvlJc w:val="left"/>
      <w:pPr>
        <w:ind w:left="720" w:hanging="360"/>
      </w:pPr>
      <w:rPr>
        <w:rFonts w:ascii="Symbol" w:hAnsi="Symbol" w:hint="default"/>
      </w:rPr>
    </w:lvl>
    <w:lvl w:ilvl="1" w:tplc="CBC856B4">
      <w:start w:val="1"/>
      <w:numFmt w:val="bullet"/>
      <w:lvlText w:val="o"/>
      <w:lvlJc w:val="left"/>
      <w:pPr>
        <w:ind w:left="1440" w:hanging="360"/>
      </w:pPr>
      <w:rPr>
        <w:rFonts w:ascii="Courier New" w:hAnsi="Courier New" w:hint="default"/>
      </w:rPr>
    </w:lvl>
    <w:lvl w:ilvl="2" w:tplc="9CACEC32">
      <w:start w:val="1"/>
      <w:numFmt w:val="bullet"/>
      <w:lvlText w:val=""/>
      <w:lvlJc w:val="left"/>
      <w:pPr>
        <w:ind w:left="2160" w:hanging="360"/>
      </w:pPr>
      <w:rPr>
        <w:rFonts w:ascii="Wingdings" w:hAnsi="Wingdings" w:hint="default"/>
      </w:rPr>
    </w:lvl>
    <w:lvl w:ilvl="3" w:tplc="E7A42ABE">
      <w:start w:val="1"/>
      <w:numFmt w:val="bullet"/>
      <w:lvlText w:val=""/>
      <w:lvlJc w:val="left"/>
      <w:pPr>
        <w:ind w:left="2880" w:hanging="360"/>
      </w:pPr>
      <w:rPr>
        <w:rFonts w:ascii="Symbol" w:hAnsi="Symbol" w:hint="default"/>
      </w:rPr>
    </w:lvl>
    <w:lvl w:ilvl="4" w:tplc="04360A06">
      <w:start w:val="1"/>
      <w:numFmt w:val="bullet"/>
      <w:lvlText w:val="o"/>
      <w:lvlJc w:val="left"/>
      <w:pPr>
        <w:ind w:left="3600" w:hanging="360"/>
      </w:pPr>
      <w:rPr>
        <w:rFonts w:ascii="Courier New" w:hAnsi="Courier New" w:hint="default"/>
      </w:rPr>
    </w:lvl>
    <w:lvl w:ilvl="5" w:tplc="01C6493A">
      <w:start w:val="1"/>
      <w:numFmt w:val="bullet"/>
      <w:lvlText w:val=""/>
      <w:lvlJc w:val="left"/>
      <w:pPr>
        <w:ind w:left="4320" w:hanging="360"/>
      </w:pPr>
      <w:rPr>
        <w:rFonts w:ascii="Wingdings" w:hAnsi="Wingdings" w:hint="default"/>
      </w:rPr>
    </w:lvl>
    <w:lvl w:ilvl="6" w:tplc="AD5C1ABE">
      <w:start w:val="1"/>
      <w:numFmt w:val="bullet"/>
      <w:lvlText w:val=""/>
      <w:lvlJc w:val="left"/>
      <w:pPr>
        <w:ind w:left="5040" w:hanging="360"/>
      </w:pPr>
      <w:rPr>
        <w:rFonts w:ascii="Symbol" w:hAnsi="Symbol" w:hint="default"/>
      </w:rPr>
    </w:lvl>
    <w:lvl w:ilvl="7" w:tplc="2DE4DE7E">
      <w:start w:val="1"/>
      <w:numFmt w:val="bullet"/>
      <w:lvlText w:val="o"/>
      <w:lvlJc w:val="left"/>
      <w:pPr>
        <w:ind w:left="5760" w:hanging="360"/>
      </w:pPr>
      <w:rPr>
        <w:rFonts w:ascii="Courier New" w:hAnsi="Courier New" w:hint="default"/>
      </w:rPr>
    </w:lvl>
    <w:lvl w:ilvl="8" w:tplc="3B9C22A4">
      <w:start w:val="1"/>
      <w:numFmt w:val="bullet"/>
      <w:lvlText w:val=""/>
      <w:lvlJc w:val="left"/>
      <w:pPr>
        <w:ind w:left="6480" w:hanging="360"/>
      </w:pPr>
      <w:rPr>
        <w:rFonts w:ascii="Wingdings" w:hAnsi="Wingdings" w:hint="default"/>
      </w:rPr>
    </w:lvl>
  </w:abstractNum>
  <w:abstractNum w:abstractNumId="2" w15:restartNumberingAfterBreak="0">
    <w:nsid w:val="0FE3EB11"/>
    <w:multiLevelType w:val="hybridMultilevel"/>
    <w:tmpl w:val="07B625C4"/>
    <w:lvl w:ilvl="0" w:tplc="52865868">
      <w:start w:val="1"/>
      <w:numFmt w:val="decimal"/>
      <w:lvlText w:val="%1."/>
      <w:lvlJc w:val="left"/>
      <w:pPr>
        <w:ind w:left="720" w:hanging="360"/>
      </w:pPr>
    </w:lvl>
    <w:lvl w:ilvl="1" w:tplc="12FE1C88">
      <w:start w:val="1"/>
      <w:numFmt w:val="lowerLetter"/>
      <w:lvlText w:val="%2."/>
      <w:lvlJc w:val="left"/>
      <w:pPr>
        <w:ind w:left="1440" w:hanging="360"/>
      </w:pPr>
    </w:lvl>
    <w:lvl w:ilvl="2" w:tplc="0E029D66">
      <w:start w:val="1"/>
      <w:numFmt w:val="lowerRoman"/>
      <w:lvlText w:val="%3."/>
      <w:lvlJc w:val="right"/>
      <w:pPr>
        <w:ind w:left="2160" w:hanging="180"/>
      </w:pPr>
    </w:lvl>
    <w:lvl w:ilvl="3" w:tplc="BB72B74E">
      <w:start w:val="1"/>
      <w:numFmt w:val="decimal"/>
      <w:lvlText w:val="%4."/>
      <w:lvlJc w:val="left"/>
      <w:pPr>
        <w:ind w:left="2880" w:hanging="360"/>
      </w:pPr>
    </w:lvl>
    <w:lvl w:ilvl="4" w:tplc="DFBCB7C0">
      <w:start w:val="1"/>
      <w:numFmt w:val="lowerLetter"/>
      <w:lvlText w:val="%5."/>
      <w:lvlJc w:val="left"/>
      <w:pPr>
        <w:ind w:left="3600" w:hanging="360"/>
      </w:pPr>
    </w:lvl>
    <w:lvl w:ilvl="5" w:tplc="C8EEF5DC">
      <w:start w:val="1"/>
      <w:numFmt w:val="lowerRoman"/>
      <w:lvlText w:val="%6."/>
      <w:lvlJc w:val="right"/>
      <w:pPr>
        <w:ind w:left="4320" w:hanging="180"/>
      </w:pPr>
    </w:lvl>
    <w:lvl w:ilvl="6" w:tplc="96629C56">
      <w:start w:val="1"/>
      <w:numFmt w:val="decimal"/>
      <w:lvlText w:val="%7."/>
      <w:lvlJc w:val="left"/>
      <w:pPr>
        <w:ind w:left="5040" w:hanging="360"/>
      </w:pPr>
    </w:lvl>
    <w:lvl w:ilvl="7" w:tplc="F8D236C2">
      <w:start w:val="1"/>
      <w:numFmt w:val="lowerLetter"/>
      <w:lvlText w:val="%8."/>
      <w:lvlJc w:val="left"/>
      <w:pPr>
        <w:ind w:left="5760" w:hanging="360"/>
      </w:pPr>
    </w:lvl>
    <w:lvl w:ilvl="8" w:tplc="29DAF506">
      <w:start w:val="1"/>
      <w:numFmt w:val="lowerRoman"/>
      <w:lvlText w:val="%9."/>
      <w:lvlJc w:val="right"/>
      <w:pPr>
        <w:ind w:left="6480" w:hanging="180"/>
      </w:pPr>
    </w:lvl>
  </w:abstractNum>
  <w:abstractNum w:abstractNumId="3" w15:restartNumberingAfterBreak="0">
    <w:nsid w:val="19511EBE"/>
    <w:multiLevelType w:val="hybridMultilevel"/>
    <w:tmpl w:val="4B2647A8"/>
    <w:lvl w:ilvl="0" w:tplc="7F488FCE">
      <w:start w:val="1"/>
      <w:numFmt w:val="decimal"/>
      <w:lvlText w:val="%1."/>
      <w:lvlJc w:val="left"/>
      <w:pPr>
        <w:ind w:left="720" w:hanging="360"/>
      </w:pPr>
    </w:lvl>
    <w:lvl w:ilvl="1" w:tplc="4BA6976E">
      <w:start w:val="1"/>
      <w:numFmt w:val="lowerLetter"/>
      <w:lvlText w:val="%2."/>
      <w:lvlJc w:val="left"/>
      <w:pPr>
        <w:ind w:left="1440" w:hanging="360"/>
      </w:pPr>
    </w:lvl>
    <w:lvl w:ilvl="2" w:tplc="F0E06918">
      <w:start w:val="1"/>
      <w:numFmt w:val="lowerRoman"/>
      <w:lvlText w:val="%3."/>
      <w:lvlJc w:val="right"/>
      <w:pPr>
        <w:ind w:left="2160" w:hanging="180"/>
      </w:pPr>
    </w:lvl>
    <w:lvl w:ilvl="3" w:tplc="363E2F6E">
      <w:start w:val="1"/>
      <w:numFmt w:val="decimal"/>
      <w:lvlText w:val="%4."/>
      <w:lvlJc w:val="left"/>
      <w:pPr>
        <w:ind w:left="2880" w:hanging="360"/>
      </w:pPr>
    </w:lvl>
    <w:lvl w:ilvl="4" w:tplc="F0FC93CE">
      <w:start w:val="1"/>
      <w:numFmt w:val="lowerLetter"/>
      <w:lvlText w:val="%5."/>
      <w:lvlJc w:val="left"/>
      <w:pPr>
        <w:ind w:left="3600" w:hanging="360"/>
      </w:pPr>
    </w:lvl>
    <w:lvl w:ilvl="5" w:tplc="D66433E2">
      <w:start w:val="1"/>
      <w:numFmt w:val="lowerRoman"/>
      <w:lvlText w:val="%6."/>
      <w:lvlJc w:val="right"/>
      <w:pPr>
        <w:ind w:left="4320" w:hanging="180"/>
      </w:pPr>
    </w:lvl>
    <w:lvl w:ilvl="6" w:tplc="C338C56A">
      <w:start w:val="1"/>
      <w:numFmt w:val="decimal"/>
      <w:lvlText w:val="%7."/>
      <w:lvlJc w:val="left"/>
      <w:pPr>
        <w:ind w:left="5040" w:hanging="360"/>
      </w:pPr>
    </w:lvl>
    <w:lvl w:ilvl="7" w:tplc="2A2C5126">
      <w:start w:val="1"/>
      <w:numFmt w:val="lowerLetter"/>
      <w:lvlText w:val="%8."/>
      <w:lvlJc w:val="left"/>
      <w:pPr>
        <w:ind w:left="5760" w:hanging="360"/>
      </w:pPr>
    </w:lvl>
    <w:lvl w:ilvl="8" w:tplc="75269C92">
      <w:start w:val="1"/>
      <w:numFmt w:val="lowerRoman"/>
      <w:lvlText w:val="%9."/>
      <w:lvlJc w:val="right"/>
      <w:pPr>
        <w:ind w:left="6480" w:hanging="180"/>
      </w:pPr>
    </w:lvl>
  </w:abstractNum>
  <w:abstractNum w:abstractNumId="4" w15:restartNumberingAfterBreak="0">
    <w:nsid w:val="2E913815"/>
    <w:multiLevelType w:val="hybridMultilevel"/>
    <w:tmpl w:val="8F9E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F48D"/>
    <w:multiLevelType w:val="hybridMultilevel"/>
    <w:tmpl w:val="A2E6D052"/>
    <w:lvl w:ilvl="0" w:tplc="795C41D6">
      <w:start w:val="1"/>
      <w:numFmt w:val="decimal"/>
      <w:lvlText w:val="%1."/>
      <w:lvlJc w:val="left"/>
      <w:pPr>
        <w:ind w:left="720" w:hanging="360"/>
      </w:pPr>
    </w:lvl>
    <w:lvl w:ilvl="1" w:tplc="2320F330">
      <w:start w:val="1"/>
      <w:numFmt w:val="lowerLetter"/>
      <w:lvlText w:val="%2."/>
      <w:lvlJc w:val="left"/>
      <w:pPr>
        <w:ind w:left="1440" w:hanging="360"/>
      </w:pPr>
    </w:lvl>
    <w:lvl w:ilvl="2" w:tplc="115A0776">
      <w:start w:val="1"/>
      <w:numFmt w:val="lowerRoman"/>
      <w:lvlText w:val="%3."/>
      <w:lvlJc w:val="right"/>
      <w:pPr>
        <w:ind w:left="2160" w:hanging="180"/>
      </w:pPr>
    </w:lvl>
    <w:lvl w:ilvl="3" w:tplc="A6300366">
      <w:start w:val="1"/>
      <w:numFmt w:val="decimal"/>
      <w:lvlText w:val="%4."/>
      <w:lvlJc w:val="left"/>
      <w:pPr>
        <w:ind w:left="2880" w:hanging="360"/>
      </w:pPr>
    </w:lvl>
    <w:lvl w:ilvl="4" w:tplc="C28E7206">
      <w:start w:val="1"/>
      <w:numFmt w:val="lowerLetter"/>
      <w:lvlText w:val="%5."/>
      <w:lvlJc w:val="left"/>
      <w:pPr>
        <w:ind w:left="3600" w:hanging="360"/>
      </w:pPr>
    </w:lvl>
    <w:lvl w:ilvl="5" w:tplc="CBA8AACA">
      <w:start w:val="1"/>
      <w:numFmt w:val="lowerRoman"/>
      <w:lvlText w:val="%6."/>
      <w:lvlJc w:val="right"/>
      <w:pPr>
        <w:ind w:left="4320" w:hanging="180"/>
      </w:pPr>
    </w:lvl>
    <w:lvl w:ilvl="6" w:tplc="8662CC4E">
      <w:start w:val="1"/>
      <w:numFmt w:val="decimal"/>
      <w:lvlText w:val="%7."/>
      <w:lvlJc w:val="left"/>
      <w:pPr>
        <w:ind w:left="5040" w:hanging="360"/>
      </w:pPr>
    </w:lvl>
    <w:lvl w:ilvl="7" w:tplc="55144000">
      <w:start w:val="1"/>
      <w:numFmt w:val="lowerLetter"/>
      <w:lvlText w:val="%8."/>
      <w:lvlJc w:val="left"/>
      <w:pPr>
        <w:ind w:left="5760" w:hanging="360"/>
      </w:pPr>
    </w:lvl>
    <w:lvl w:ilvl="8" w:tplc="B7224B8C">
      <w:start w:val="1"/>
      <w:numFmt w:val="lowerRoman"/>
      <w:lvlText w:val="%9."/>
      <w:lvlJc w:val="right"/>
      <w:pPr>
        <w:ind w:left="6480" w:hanging="180"/>
      </w:pPr>
    </w:lvl>
  </w:abstractNum>
  <w:abstractNum w:abstractNumId="6" w15:restartNumberingAfterBreak="0">
    <w:nsid w:val="3841C84B"/>
    <w:multiLevelType w:val="hybridMultilevel"/>
    <w:tmpl w:val="5B8A4EEE"/>
    <w:lvl w:ilvl="0" w:tplc="8CAAD258">
      <w:start w:val="1"/>
      <w:numFmt w:val="decimal"/>
      <w:lvlText w:val="%1."/>
      <w:lvlJc w:val="left"/>
      <w:pPr>
        <w:ind w:left="720" w:hanging="360"/>
      </w:pPr>
    </w:lvl>
    <w:lvl w:ilvl="1" w:tplc="3316418A">
      <w:start w:val="1"/>
      <w:numFmt w:val="lowerLetter"/>
      <w:lvlText w:val="%2."/>
      <w:lvlJc w:val="left"/>
      <w:pPr>
        <w:ind w:left="1440" w:hanging="360"/>
      </w:pPr>
    </w:lvl>
    <w:lvl w:ilvl="2" w:tplc="CFFC8E78">
      <w:start w:val="1"/>
      <w:numFmt w:val="lowerRoman"/>
      <w:lvlText w:val="%3."/>
      <w:lvlJc w:val="right"/>
      <w:pPr>
        <w:ind w:left="2160" w:hanging="180"/>
      </w:pPr>
    </w:lvl>
    <w:lvl w:ilvl="3" w:tplc="0194F0AE">
      <w:start w:val="1"/>
      <w:numFmt w:val="decimal"/>
      <w:lvlText w:val="%4."/>
      <w:lvlJc w:val="left"/>
      <w:pPr>
        <w:ind w:left="2880" w:hanging="360"/>
      </w:pPr>
    </w:lvl>
    <w:lvl w:ilvl="4" w:tplc="008EB59E">
      <w:start w:val="1"/>
      <w:numFmt w:val="lowerLetter"/>
      <w:lvlText w:val="%5."/>
      <w:lvlJc w:val="left"/>
      <w:pPr>
        <w:ind w:left="3600" w:hanging="360"/>
      </w:pPr>
    </w:lvl>
    <w:lvl w:ilvl="5" w:tplc="1CEE1FFE">
      <w:start w:val="1"/>
      <w:numFmt w:val="lowerRoman"/>
      <w:lvlText w:val="%6."/>
      <w:lvlJc w:val="right"/>
      <w:pPr>
        <w:ind w:left="4320" w:hanging="180"/>
      </w:pPr>
    </w:lvl>
    <w:lvl w:ilvl="6" w:tplc="A73AD684">
      <w:start w:val="1"/>
      <w:numFmt w:val="decimal"/>
      <w:lvlText w:val="%7."/>
      <w:lvlJc w:val="left"/>
      <w:pPr>
        <w:ind w:left="5040" w:hanging="360"/>
      </w:pPr>
    </w:lvl>
    <w:lvl w:ilvl="7" w:tplc="15FCDA88">
      <w:start w:val="1"/>
      <w:numFmt w:val="lowerLetter"/>
      <w:lvlText w:val="%8."/>
      <w:lvlJc w:val="left"/>
      <w:pPr>
        <w:ind w:left="5760" w:hanging="360"/>
      </w:pPr>
    </w:lvl>
    <w:lvl w:ilvl="8" w:tplc="1F542062">
      <w:start w:val="1"/>
      <w:numFmt w:val="lowerRoman"/>
      <w:lvlText w:val="%9."/>
      <w:lvlJc w:val="right"/>
      <w:pPr>
        <w:ind w:left="6480" w:hanging="180"/>
      </w:pPr>
    </w:lvl>
  </w:abstractNum>
  <w:abstractNum w:abstractNumId="7" w15:restartNumberingAfterBreak="0">
    <w:nsid w:val="412A7655"/>
    <w:multiLevelType w:val="hybridMultilevel"/>
    <w:tmpl w:val="B93E2C40"/>
    <w:lvl w:ilvl="0" w:tplc="E46CB54C">
      <w:start w:val="1"/>
      <w:numFmt w:val="decimal"/>
      <w:lvlText w:val="%1)"/>
      <w:lvlJc w:val="left"/>
      <w:pPr>
        <w:ind w:left="720" w:hanging="360"/>
      </w:pPr>
    </w:lvl>
    <w:lvl w:ilvl="1" w:tplc="CDD0501A">
      <w:start w:val="1"/>
      <w:numFmt w:val="lowerLetter"/>
      <w:lvlText w:val="%2."/>
      <w:lvlJc w:val="left"/>
      <w:pPr>
        <w:ind w:left="1440" w:hanging="360"/>
      </w:pPr>
    </w:lvl>
    <w:lvl w:ilvl="2" w:tplc="6F36CB38">
      <w:start w:val="1"/>
      <w:numFmt w:val="lowerRoman"/>
      <w:lvlText w:val="%3."/>
      <w:lvlJc w:val="right"/>
      <w:pPr>
        <w:ind w:left="2160" w:hanging="180"/>
      </w:pPr>
    </w:lvl>
    <w:lvl w:ilvl="3" w:tplc="D138CADE">
      <w:start w:val="1"/>
      <w:numFmt w:val="decimal"/>
      <w:lvlText w:val="%4."/>
      <w:lvlJc w:val="left"/>
      <w:pPr>
        <w:ind w:left="2880" w:hanging="360"/>
      </w:pPr>
    </w:lvl>
    <w:lvl w:ilvl="4" w:tplc="453A4892">
      <w:start w:val="1"/>
      <w:numFmt w:val="lowerLetter"/>
      <w:lvlText w:val="%5."/>
      <w:lvlJc w:val="left"/>
      <w:pPr>
        <w:ind w:left="3600" w:hanging="360"/>
      </w:pPr>
    </w:lvl>
    <w:lvl w:ilvl="5" w:tplc="579A1C44">
      <w:start w:val="1"/>
      <w:numFmt w:val="lowerRoman"/>
      <w:lvlText w:val="%6."/>
      <w:lvlJc w:val="right"/>
      <w:pPr>
        <w:ind w:left="4320" w:hanging="180"/>
      </w:pPr>
    </w:lvl>
    <w:lvl w:ilvl="6" w:tplc="A83A5C2E">
      <w:start w:val="1"/>
      <w:numFmt w:val="decimal"/>
      <w:lvlText w:val="%7."/>
      <w:lvlJc w:val="left"/>
      <w:pPr>
        <w:ind w:left="5040" w:hanging="360"/>
      </w:pPr>
    </w:lvl>
    <w:lvl w:ilvl="7" w:tplc="E54881D0">
      <w:start w:val="1"/>
      <w:numFmt w:val="lowerLetter"/>
      <w:lvlText w:val="%8."/>
      <w:lvlJc w:val="left"/>
      <w:pPr>
        <w:ind w:left="5760" w:hanging="360"/>
      </w:pPr>
    </w:lvl>
    <w:lvl w:ilvl="8" w:tplc="6A0839A6">
      <w:start w:val="1"/>
      <w:numFmt w:val="lowerRoman"/>
      <w:lvlText w:val="%9."/>
      <w:lvlJc w:val="right"/>
      <w:pPr>
        <w:ind w:left="6480" w:hanging="180"/>
      </w:pPr>
    </w:lvl>
  </w:abstractNum>
  <w:abstractNum w:abstractNumId="8" w15:restartNumberingAfterBreak="0">
    <w:nsid w:val="43D32358"/>
    <w:multiLevelType w:val="hybridMultilevel"/>
    <w:tmpl w:val="E0C2363E"/>
    <w:lvl w:ilvl="0" w:tplc="5066B712">
      <w:start w:val="1"/>
      <w:numFmt w:val="decimal"/>
      <w:lvlText w:val="%1."/>
      <w:lvlJc w:val="left"/>
      <w:pPr>
        <w:ind w:left="720" w:hanging="360"/>
      </w:pPr>
    </w:lvl>
    <w:lvl w:ilvl="1" w:tplc="CEF086C8">
      <w:start w:val="1"/>
      <w:numFmt w:val="lowerLetter"/>
      <w:lvlText w:val="%2."/>
      <w:lvlJc w:val="left"/>
      <w:pPr>
        <w:ind w:left="1440" w:hanging="360"/>
      </w:pPr>
    </w:lvl>
    <w:lvl w:ilvl="2" w:tplc="09A69500">
      <w:start w:val="1"/>
      <w:numFmt w:val="lowerRoman"/>
      <w:lvlText w:val="%3."/>
      <w:lvlJc w:val="right"/>
      <w:pPr>
        <w:ind w:left="2160" w:hanging="180"/>
      </w:pPr>
    </w:lvl>
    <w:lvl w:ilvl="3" w:tplc="B6D82936">
      <w:start w:val="1"/>
      <w:numFmt w:val="decimal"/>
      <w:lvlText w:val="%4."/>
      <w:lvlJc w:val="left"/>
      <w:pPr>
        <w:ind w:left="2880" w:hanging="360"/>
      </w:pPr>
    </w:lvl>
    <w:lvl w:ilvl="4" w:tplc="88BE4438">
      <w:start w:val="1"/>
      <w:numFmt w:val="lowerLetter"/>
      <w:lvlText w:val="%5."/>
      <w:lvlJc w:val="left"/>
      <w:pPr>
        <w:ind w:left="3600" w:hanging="360"/>
      </w:pPr>
    </w:lvl>
    <w:lvl w:ilvl="5" w:tplc="8162F454">
      <w:start w:val="1"/>
      <w:numFmt w:val="lowerRoman"/>
      <w:lvlText w:val="%6."/>
      <w:lvlJc w:val="right"/>
      <w:pPr>
        <w:ind w:left="4320" w:hanging="180"/>
      </w:pPr>
    </w:lvl>
    <w:lvl w:ilvl="6" w:tplc="F766A822">
      <w:start w:val="1"/>
      <w:numFmt w:val="decimal"/>
      <w:lvlText w:val="%7."/>
      <w:lvlJc w:val="left"/>
      <w:pPr>
        <w:ind w:left="5040" w:hanging="360"/>
      </w:pPr>
    </w:lvl>
    <w:lvl w:ilvl="7" w:tplc="915C1BE8">
      <w:start w:val="1"/>
      <w:numFmt w:val="lowerLetter"/>
      <w:lvlText w:val="%8."/>
      <w:lvlJc w:val="left"/>
      <w:pPr>
        <w:ind w:left="5760" w:hanging="360"/>
      </w:pPr>
    </w:lvl>
    <w:lvl w:ilvl="8" w:tplc="F79A5FCA">
      <w:start w:val="1"/>
      <w:numFmt w:val="lowerRoman"/>
      <w:lvlText w:val="%9."/>
      <w:lvlJc w:val="right"/>
      <w:pPr>
        <w:ind w:left="6480" w:hanging="180"/>
      </w:pPr>
    </w:lvl>
  </w:abstractNum>
  <w:abstractNum w:abstractNumId="9" w15:restartNumberingAfterBreak="0">
    <w:nsid w:val="44D2950B"/>
    <w:multiLevelType w:val="hybridMultilevel"/>
    <w:tmpl w:val="F5A20CA4"/>
    <w:lvl w:ilvl="0" w:tplc="354E48AA">
      <w:start w:val="1"/>
      <w:numFmt w:val="bullet"/>
      <w:lvlText w:val="·"/>
      <w:lvlJc w:val="left"/>
      <w:pPr>
        <w:ind w:left="720" w:hanging="360"/>
      </w:pPr>
      <w:rPr>
        <w:rFonts w:ascii="Symbol" w:hAnsi="Symbol" w:hint="default"/>
      </w:rPr>
    </w:lvl>
    <w:lvl w:ilvl="1" w:tplc="2E24955C">
      <w:start w:val="1"/>
      <w:numFmt w:val="bullet"/>
      <w:lvlText w:val="o"/>
      <w:lvlJc w:val="left"/>
      <w:pPr>
        <w:ind w:left="1440" w:hanging="360"/>
      </w:pPr>
      <w:rPr>
        <w:rFonts w:ascii="Courier New" w:hAnsi="Courier New" w:hint="default"/>
      </w:rPr>
    </w:lvl>
    <w:lvl w:ilvl="2" w:tplc="7B90E702">
      <w:start w:val="1"/>
      <w:numFmt w:val="bullet"/>
      <w:lvlText w:val=""/>
      <w:lvlJc w:val="left"/>
      <w:pPr>
        <w:ind w:left="2160" w:hanging="360"/>
      </w:pPr>
      <w:rPr>
        <w:rFonts w:ascii="Wingdings" w:hAnsi="Wingdings" w:hint="default"/>
      </w:rPr>
    </w:lvl>
    <w:lvl w:ilvl="3" w:tplc="FD960C06">
      <w:start w:val="1"/>
      <w:numFmt w:val="bullet"/>
      <w:lvlText w:val=""/>
      <w:lvlJc w:val="left"/>
      <w:pPr>
        <w:ind w:left="2880" w:hanging="360"/>
      </w:pPr>
      <w:rPr>
        <w:rFonts w:ascii="Symbol" w:hAnsi="Symbol" w:hint="default"/>
      </w:rPr>
    </w:lvl>
    <w:lvl w:ilvl="4" w:tplc="9E92D166">
      <w:start w:val="1"/>
      <w:numFmt w:val="bullet"/>
      <w:lvlText w:val="o"/>
      <w:lvlJc w:val="left"/>
      <w:pPr>
        <w:ind w:left="3600" w:hanging="360"/>
      </w:pPr>
      <w:rPr>
        <w:rFonts w:ascii="Courier New" w:hAnsi="Courier New" w:hint="default"/>
      </w:rPr>
    </w:lvl>
    <w:lvl w:ilvl="5" w:tplc="C1A42FF8">
      <w:start w:val="1"/>
      <w:numFmt w:val="bullet"/>
      <w:lvlText w:val=""/>
      <w:lvlJc w:val="left"/>
      <w:pPr>
        <w:ind w:left="4320" w:hanging="360"/>
      </w:pPr>
      <w:rPr>
        <w:rFonts w:ascii="Wingdings" w:hAnsi="Wingdings" w:hint="default"/>
      </w:rPr>
    </w:lvl>
    <w:lvl w:ilvl="6" w:tplc="8FD69D26">
      <w:start w:val="1"/>
      <w:numFmt w:val="bullet"/>
      <w:lvlText w:val=""/>
      <w:lvlJc w:val="left"/>
      <w:pPr>
        <w:ind w:left="5040" w:hanging="360"/>
      </w:pPr>
      <w:rPr>
        <w:rFonts w:ascii="Symbol" w:hAnsi="Symbol" w:hint="default"/>
      </w:rPr>
    </w:lvl>
    <w:lvl w:ilvl="7" w:tplc="3626AAD0">
      <w:start w:val="1"/>
      <w:numFmt w:val="bullet"/>
      <w:lvlText w:val="o"/>
      <w:lvlJc w:val="left"/>
      <w:pPr>
        <w:ind w:left="5760" w:hanging="360"/>
      </w:pPr>
      <w:rPr>
        <w:rFonts w:ascii="Courier New" w:hAnsi="Courier New" w:hint="default"/>
      </w:rPr>
    </w:lvl>
    <w:lvl w:ilvl="8" w:tplc="7326DCC4">
      <w:start w:val="1"/>
      <w:numFmt w:val="bullet"/>
      <w:lvlText w:val=""/>
      <w:lvlJc w:val="left"/>
      <w:pPr>
        <w:ind w:left="6480" w:hanging="360"/>
      </w:pPr>
      <w:rPr>
        <w:rFonts w:ascii="Wingdings" w:hAnsi="Wingdings" w:hint="default"/>
      </w:rPr>
    </w:lvl>
  </w:abstractNum>
  <w:abstractNum w:abstractNumId="10" w15:restartNumberingAfterBreak="0">
    <w:nsid w:val="47A56ED9"/>
    <w:multiLevelType w:val="hybridMultilevel"/>
    <w:tmpl w:val="DB3AC6C2"/>
    <w:lvl w:ilvl="0" w:tplc="AB4869C8">
      <w:start w:val="1"/>
      <w:numFmt w:val="bullet"/>
      <w:lvlText w:val="·"/>
      <w:lvlJc w:val="left"/>
      <w:pPr>
        <w:ind w:left="720" w:hanging="360"/>
      </w:pPr>
      <w:rPr>
        <w:rFonts w:ascii="Symbol" w:hAnsi="Symbol" w:hint="default"/>
      </w:rPr>
    </w:lvl>
    <w:lvl w:ilvl="1" w:tplc="7B8625D0">
      <w:start w:val="1"/>
      <w:numFmt w:val="bullet"/>
      <w:lvlText w:val="o"/>
      <w:lvlJc w:val="left"/>
      <w:pPr>
        <w:ind w:left="1440" w:hanging="360"/>
      </w:pPr>
      <w:rPr>
        <w:rFonts w:ascii="Courier New" w:hAnsi="Courier New" w:hint="default"/>
      </w:rPr>
    </w:lvl>
    <w:lvl w:ilvl="2" w:tplc="FD52F466">
      <w:start w:val="1"/>
      <w:numFmt w:val="bullet"/>
      <w:lvlText w:val=""/>
      <w:lvlJc w:val="left"/>
      <w:pPr>
        <w:ind w:left="2160" w:hanging="360"/>
      </w:pPr>
      <w:rPr>
        <w:rFonts w:ascii="Wingdings" w:hAnsi="Wingdings" w:hint="default"/>
      </w:rPr>
    </w:lvl>
    <w:lvl w:ilvl="3" w:tplc="994CA06E">
      <w:start w:val="1"/>
      <w:numFmt w:val="bullet"/>
      <w:lvlText w:val=""/>
      <w:lvlJc w:val="left"/>
      <w:pPr>
        <w:ind w:left="2880" w:hanging="360"/>
      </w:pPr>
      <w:rPr>
        <w:rFonts w:ascii="Symbol" w:hAnsi="Symbol" w:hint="default"/>
      </w:rPr>
    </w:lvl>
    <w:lvl w:ilvl="4" w:tplc="22E86436">
      <w:start w:val="1"/>
      <w:numFmt w:val="bullet"/>
      <w:lvlText w:val="o"/>
      <w:lvlJc w:val="left"/>
      <w:pPr>
        <w:ind w:left="3600" w:hanging="360"/>
      </w:pPr>
      <w:rPr>
        <w:rFonts w:ascii="Courier New" w:hAnsi="Courier New" w:hint="default"/>
      </w:rPr>
    </w:lvl>
    <w:lvl w:ilvl="5" w:tplc="04160BD8">
      <w:start w:val="1"/>
      <w:numFmt w:val="bullet"/>
      <w:lvlText w:val=""/>
      <w:lvlJc w:val="left"/>
      <w:pPr>
        <w:ind w:left="4320" w:hanging="360"/>
      </w:pPr>
      <w:rPr>
        <w:rFonts w:ascii="Wingdings" w:hAnsi="Wingdings" w:hint="default"/>
      </w:rPr>
    </w:lvl>
    <w:lvl w:ilvl="6" w:tplc="B9463C70">
      <w:start w:val="1"/>
      <w:numFmt w:val="bullet"/>
      <w:lvlText w:val=""/>
      <w:lvlJc w:val="left"/>
      <w:pPr>
        <w:ind w:left="5040" w:hanging="360"/>
      </w:pPr>
      <w:rPr>
        <w:rFonts w:ascii="Symbol" w:hAnsi="Symbol" w:hint="default"/>
      </w:rPr>
    </w:lvl>
    <w:lvl w:ilvl="7" w:tplc="E0C8FD84">
      <w:start w:val="1"/>
      <w:numFmt w:val="bullet"/>
      <w:lvlText w:val="o"/>
      <w:lvlJc w:val="left"/>
      <w:pPr>
        <w:ind w:left="5760" w:hanging="360"/>
      </w:pPr>
      <w:rPr>
        <w:rFonts w:ascii="Courier New" w:hAnsi="Courier New" w:hint="default"/>
      </w:rPr>
    </w:lvl>
    <w:lvl w:ilvl="8" w:tplc="7C38EF1C">
      <w:start w:val="1"/>
      <w:numFmt w:val="bullet"/>
      <w:lvlText w:val=""/>
      <w:lvlJc w:val="left"/>
      <w:pPr>
        <w:ind w:left="6480" w:hanging="360"/>
      </w:pPr>
      <w:rPr>
        <w:rFonts w:ascii="Wingdings" w:hAnsi="Wingdings" w:hint="default"/>
      </w:rPr>
    </w:lvl>
  </w:abstractNum>
  <w:abstractNum w:abstractNumId="11" w15:restartNumberingAfterBreak="0">
    <w:nsid w:val="4C2C7162"/>
    <w:multiLevelType w:val="hybridMultilevel"/>
    <w:tmpl w:val="A560C7B4"/>
    <w:lvl w:ilvl="0" w:tplc="E33AD484">
      <w:start w:val="1"/>
      <w:numFmt w:val="bullet"/>
      <w:lvlText w:val="·"/>
      <w:lvlJc w:val="left"/>
      <w:pPr>
        <w:ind w:left="720" w:hanging="360"/>
      </w:pPr>
      <w:rPr>
        <w:rFonts w:ascii="Symbol" w:hAnsi="Symbol" w:hint="default"/>
      </w:rPr>
    </w:lvl>
    <w:lvl w:ilvl="1" w:tplc="88DE48AE">
      <w:start w:val="1"/>
      <w:numFmt w:val="bullet"/>
      <w:lvlText w:val="o"/>
      <w:lvlJc w:val="left"/>
      <w:pPr>
        <w:ind w:left="1440" w:hanging="360"/>
      </w:pPr>
      <w:rPr>
        <w:rFonts w:ascii="Courier New" w:hAnsi="Courier New" w:hint="default"/>
      </w:rPr>
    </w:lvl>
    <w:lvl w:ilvl="2" w:tplc="9B187CB8">
      <w:start w:val="1"/>
      <w:numFmt w:val="bullet"/>
      <w:lvlText w:val=""/>
      <w:lvlJc w:val="left"/>
      <w:pPr>
        <w:ind w:left="2160" w:hanging="360"/>
      </w:pPr>
      <w:rPr>
        <w:rFonts w:ascii="Wingdings" w:hAnsi="Wingdings" w:hint="default"/>
      </w:rPr>
    </w:lvl>
    <w:lvl w:ilvl="3" w:tplc="035E789C">
      <w:start w:val="1"/>
      <w:numFmt w:val="bullet"/>
      <w:lvlText w:val=""/>
      <w:lvlJc w:val="left"/>
      <w:pPr>
        <w:ind w:left="2880" w:hanging="360"/>
      </w:pPr>
      <w:rPr>
        <w:rFonts w:ascii="Symbol" w:hAnsi="Symbol" w:hint="default"/>
      </w:rPr>
    </w:lvl>
    <w:lvl w:ilvl="4" w:tplc="69B47DFE">
      <w:start w:val="1"/>
      <w:numFmt w:val="bullet"/>
      <w:lvlText w:val="o"/>
      <w:lvlJc w:val="left"/>
      <w:pPr>
        <w:ind w:left="3600" w:hanging="360"/>
      </w:pPr>
      <w:rPr>
        <w:rFonts w:ascii="Courier New" w:hAnsi="Courier New" w:hint="default"/>
      </w:rPr>
    </w:lvl>
    <w:lvl w:ilvl="5" w:tplc="EF8A11F0">
      <w:start w:val="1"/>
      <w:numFmt w:val="bullet"/>
      <w:lvlText w:val=""/>
      <w:lvlJc w:val="left"/>
      <w:pPr>
        <w:ind w:left="4320" w:hanging="360"/>
      </w:pPr>
      <w:rPr>
        <w:rFonts w:ascii="Wingdings" w:hAnsi="Wingdings" w:hint="default"/>
      </w:rPr>
    </w:lvl>
    <w:lvl w:ilvl="6" w:tplc="61CC4960">
      <w:start w:val="1"/>
      <w:numFmt w:val="bullet"/>
      <w:lvlText w:val=""/>
      <w:lvlJc w:val="left"/>
      <w:pPr>
        <w:ind w:left="5040" w:hanging="360"/>
      </w:pPr>
      <w:rPr>
        <w:rFonts w:ascii="Symbol" w:hAnsi="Symbol" w:hint="default"/>
      </w:rPr>
    </w:lvl>
    <w:lvl w:ilvl="7" w:tplc="760AC940">
      <w:start w:val="1"/>
      <w:numFmt w:val="bullet"/>
      <w:lvlText w:val="o"/>
      <w:lvlJc w:val="left"/>
      <w:pPr>
        <w:ind w:left="5760" w:hanging="360"/>
      </w:pPr>
      <w:rPr>
        <w:rFonts w:ascii="Courier New" w:hAnsi="Courier New" w:hint="default"/>
      </w:rPr>
    </w:lvl>
    <w:lvl w:ilvl="8" w:tplc="44A28544">
      <w:start w:val="1"/>
      <w:numFmt w:val="bullet"/>
      <w:lvlText w:val=""/>
      <w:lvlJc w:val="left"/>
      <w:pPr>
        <w:ind w:left="6480" w:hanging="360"/>
      </w:pPr>
      <w:rPr>
        <w:rFonts w:ascii="Wingdings" w:hAnsi="Wingdings" w:hint="default"/>
      </w:rPr>
    </w:lvl>
  </w:abstractNum>
  <w:abstractNum w:abstractNumId="12" w15:restartNumberingAfterBreak="0">
    <w:nsid w:val="51CC0A15"/>
    <w:multiLevelType w:val="hybridMultilevel"/>
    <w:tmpl w:val="1B0E3506"/>
    <w:lvl w:ilvl="0" w:tplc="86249E48">
      <w:start w:val="1"/>
      <w:numFmt w:val="bullet"/>
      <w:lvlText w:val="·"/>
      <w:lvlJc w:val="left"/>
      <w:pPr>
        <w:ind w:left="720" w:hanging="360"/>
      </w:pPr>
      <w:rPr>
        <w:rFonts w:ascii="Symbol" w:hAnsi="Symbol" w:hint="default"/>
      </w:rPr>
    </w:lvl>
    <w:lvl w:ilvl="1" w:tplc="A8D6A416">
      <w:start w:val="1"/>
      <w:numFmt w:val="bullet"/>
      <w:lvlText w:val="o"/>
      <w:lvlJc w:val="left"/>
      <w:pPr>
        <w:ind w:left="1440" w:hanging="360"/>
      </w:pPr>
      <w:rPr>
        <w:rFonts w:ascii="Courier New" w:hAnsi="Courier New" w:hint="default"/>
      </w:rPr>
    </w:lvl>
    <w:lvl w:ilvl="2" w:tplc="48C65BC0">
      <w:start w:val="1"/>
      <w:numFmt w:val="bullet"/>
      <w:lvlText w:val=""/>
      <w:lvlJc w:val="left"/>
      <w:pPr>
        <w:ind w:left="2160" w:hanging="360"/>
      </w:pPr>
      <w:rPr>
        <w:rFonts w:ascii="Wingdings" w:hAnsi="Wingdings" w:hint="default"/>
      </w:rPr>
    </w:lvl>
    <w:lvl w:ilvl="3" w:tplc="4D6EF440">
      <w:start w:val="1"/>
      <w:numFmt w:val="bullet"/>
      <w:lvlText w:val=""/>
      <w:lvlJc w:val="left"/>
      <w:pPr>
        <w:ind w:left="2880" w:hanging="360"/>
      </w:pPr>
      <w:rPr>
        <w:rFonts w:ascii="Symbol" w:hAnsi="Symbol" w:hint="default"/>
      </w:rPr>
    </w:lvl>
    <w:lvl w:ilvl="4" w:tplc="DD76A564">
      <w:start w:val="1"/>
      <w:numFmt w:val="bullet"/>
      <w:lvlText w:val="o"/>
      <w:lvlJc w:val="left"/>
      <w:pPr>
        <w:ind w:left="3600" w:hanging="360"/>
      </w:pPr>
      <w:rPr>
        <w:rFonts w:ascii="Courier New" w:hAnsi="Courier New" w:hint="default"/>
      </w:rPr>
    </w:lvl>
    <w:lvl w:ilvl="5" w:tplc="5B566508">
      <w:start w:val="1"/>
      <w:numFmt w:val="bullet"/>
      <w:lvlText w:val=""/>
      <w:lvlJc w:val="left"/>
      <w:pPr>
        <w:ind w:left="4320" w:hanging="360"/>
      </w:pPr>
      <w:rPr>
        <w:rFonts w:ascii="Wingdings" w:hAnsi="Wingdings" w:hint="default"/>
      </w:rPr>
    </w:lvl>
    <w:lvl w:ilvl="6" w:tplc="424CAAB6">
      <w:start w:val="1"/>
      <w:numFmt w:val="bullet"/>
      <w:lvlText w:val=""/>
      <w:lvlJc w:val="left"/>
      <w:pPr>
        <w:ind w:left="5040" w:hanging="360"/>
      </w:pPr>
      <w:rPr>
        <w:rFonts w:ascii="Symbol" w:hAnsi="Symbol" w:hint="default"/>
      </w:rPr>
    </w:lvl>
    <w:lvl w:ilvl="7" w:tplc="A8AAF264">
      <w:start w:val="1"/>
      <w:numFmt w:val="bullet"/>
      <w:lvlText w:val="o"/>
      <w:lvlJc w:val="left"/>
      <w:pPr>
        <w:ind w:left="5760" w:hanging="360"/>
      </w:pPr>
      <w:rPr>
        <w:rFonts w:ascii="Courier New" w:hAnsi="Courier New" w:hint="default"/>
      </w:rPr>
    </w:lvl>
    <w:lvl w:ilvl="8" w:tplc="97EE1F80">
      <w:start w:val="1"/>
      <w:numFmt w:val="bullet"/>
      <w:lvlText w:val=""/>
      <w:lvlJc w:val="left"/>
      <w:pPr>
        <w:ind w:left="6480" w:hanging="360"/>
      </w:pPr>
      <w:rPr>
        <w:rFonts w:ascii="Wingdings" w:hAnsi="Wingdings" w:hint="default"/>
      </w:rPr>
    </w:lvl>
  </w:abstractNum>
  <w:abstractNum w:abstractNumId="13" w15:restartNumberingAfterBreak="0">
    <w:nsid w:val="578867D3"/>
    <w:multiLevelType w:val="hybridMultilevel"/>
    <w:tmpl w:val="2E665156"/>
    <w:lvl w:ilvl="0" w:tplc="E3F014DA">
      <w:start w:val="1"/>
      <w:numFmt w:val="decimal"/>
      <w:lvlText w:val="%1."/>
      <w:lvlJc w:val="left"/>
      <w:pPr>
        <w:ind w:left="720" w:hanging="360"/>
      </w:pPr>
    </w:lvl>
    <w:lvl w:ilvl="1" w:tplc="44807078">
      <w:start w:val="1"/>
      <w:numFmt w:val="lowerLetter"/>
      <w:lvlText w:val="%2."/>
      <w:lvlJc w:val="left"/>
      <w:pPr>
        <w:ind w:left="1440" w:hanging="360"/>
      </w:pPr>
    </w:lvl>
    <w:lvl w:ilvl="2" w:tplc="08E475F2">
      <w:start w:val="1"/>
      <w:numFmt w:val="lowerRoman"/>
      <w:lvlText w:val="%3."/>
      <w:lvlJc w:val="right"/>
      <w:pPr>
        <w:ind w:left="2160" w:hanging="180"/>
      </w:pPr>
    </w:lvl>
    <w:lvl w:ilvl="3" w:tplc="23CEE97C">
      <w:start w:val="1"/>
      <w:numFmt w:val="decimal"/>
      <w:lvlText w:val="%4."/>
      <w:lvlJc w:val="left"/>
      <w:pPr>
        <w:ind w:left="2880" w:hanging="360"/>
      </w:pPr>
    </w:lvl>
    <w:lvl w:ilvl="4" w:tplc="E5408F48">
      <w:start w:val="1"/>
      <w:numFmt w:val="lowerLetter"/>
      <w:lvlText w:val="%5."/>
      <w:lvlJc w:val="left"/>
      <w:pPr>
        <w:ind w:left="3600" w:hanging="360"/>
      </w:pPr>
    </w:lvl>
    <w:lvl w:ilvl="5" w:tplc="4C2CB0F4">
      <w:start w:val="1"/>
      <w:numFmt w:val="lowerRoman"/>
      <w:lvlText w:val="%6."/>
      <w:lvlJc w:val="right"/>
      <w:pPr>
        <w:ind w:left="4320" w:hanging="180"/>
      </w:pPr>
    </w:lvl>
    <w:lvl w:ilvl="6" w:tplc="14067DE2">
      <w:start w:val="1"/>
      <w:numFmt w:val="decimal"/>
      <w:lvlText w:val="%7."/>
      <w:lvlJc w:val="left"/>
      <w:pPr>
        <w:ind w:left="5040" w:hanging="360"/>
      </w:pPr>
    </w:lvl>
    <w:lvl w:ilvl="7" w:tplc="CEBC8D5A">
      <w:start w:val="1"/>
      <w:numFmt w:val="lowerLetter"/>
      <w:lvlText w:val="%8."/>
      <w:lvlJc w:val="left"/>
      <w:pPr>
        <w:ind w:left="5760" w:hanging="360"/>
      </w:pPr>
    </w:lvl>
    <w:lvl w:ilvl="8" w:tplc="5C28C600">
      <w:start w:val="1"/>
      <w:numFmt w:val="lowerRoman"/>
      <w:lvlText w:val="%9."/>
      <w:lvlJc w:val="right"/>
      <w:pPr>
        <w:ind w:left="6480" w:hanging="180"/>
      </w:pPr>
    </w:lvl>
  </w:abstractNum>
  <w:abstractNum w:abstractNumId="14" w15:restartNumberingAfterBreak="0">
    <w:nsid w:val="5A0B6241"/>
    <w:multiLevelType w:val="hybridMultilevel"/>
    <w:tmpl w:val="BEBA82C2"/>
    <w:lvl w:ilvl="0" w:tplc="C680CB8C">
      <w:start w:val="1"/>
      <w:numFmt w:val="decimal"/>
      <w:lvlText w:val="%1."/>
      <w:lvlJc w:val="left"/>
      <w:pPr>
        <w:ind w:left="720" w:hanging="360"/>
      </w:pPr>
    </w:lvl>
    <w:lvl w:ilvl="1" w:tplc="736EDAA0">
      <w:start w:val="1"/>
      <w:numFmt w:val="lowerLetter"/>
      <w:lvlText w:val="%2."/>
      <w:lvlJc w:val="left"/>
      <w:pPr>
        <w:ind w:left="1440" w:hanging="360"/>
      </w:pPr>
    </w:lvl>
    <w:lvl w:ilvl="2" w:tplc="E8000DDE">
      <w:start w:val="1"/>
      <w:numFmt w:val="lowerRoman"/>
      <w:lvlText w:val="%3."/>
      <w:lvlJc w:val="right"/>
      <w:pPr>
        <w:ind w:left="2160" w:hanging="180"/>
      </w:pPr>
    </w:lvl>
    <w:lvl w:ilvl="3" w:tplc="49BC0276">
      <w:start w:val="1"/>
      <w:numFmt w:val="decimal"/>
      <w:lvlText w:val="%4."/>
      <w:lvlJc w:val="left"/>
      <w:pPr>
        <w:ind w:left="2880" w:hanging="360"/>
      </w:pPr>
    </w:lvl>
    <w:lvl w:ilvl="4" w:tplc="C96818A4">
      <w:start w:val="1"/>
      <w:numFmt w:val="lowerLetter"/>
      <w:lvlText w:val="%5."/>
      <w:lvlJc w:val="left"/>
      <w:pPr>
        <w:ind w:left="3600" w:hanging="360"/>
      </w:pPr>
    </w:lvl>
    <w:lvl w:ilvl="5" w:tplc="B2EEE35E">
      <w:start w:val="1"/>
      <w:numFmt w:val="lowerRoman"/>
      <w:lvlText w:val="%6."/>
      <w:lvlJc w:val="right"/>
      <w:pPr>
        <w:ind w:left="4320" w:hanging="180"/>
      </w:pPr>
    </w:lvl>
    <w:lvl w:ilvl="6" w:tplc="4E884132">
      <w:start w:val="1"/>
      <w:numFmt w:val="decimal"/>
      <w:lvlText w:val="%7."/>
      <w:lvlJc w:val="left"/>
      <w:pPr>
        <w:ind w:left="5040" w:hanging="360"/>
      </w:pPr>
    </w:lvl>
    <w:lvl w:ilvl="7" w:tplc="692643A8">
      <w:start w:val="1"/>
      <w:numFmt w:val="lowerLetter"/>
      <w:lvlText w:val="%8."/>
      <w:lvlJc w:val="left"/>
      <w:pPr>
        <w:ind w:left="5760" w:hanging="360"/>
      </w:pPr>
    </w:lvl>
    <w:lvl w:ilvl="8" w:tplc="117AB4D6">
      <w:start w:val="1"/>
      <w:numFmt w:val="lowerRoman"/>
      <w:lvlText w:val="%9."/>
      <w:lvlJc w:val="right"/>
      <w:pPr>
        <w:ind w:left="6480" w:hanging="180"/>
      </w:pPr>
    </w:lvl>
  </w:abstractNum>
  <w:abstractNum w:abstractNumId="15" w15:restartNumberingAfterBreak="0">
    <w:nsid w:val="5C0AEA62"/>
    <w:multiLevelType w:val="hybridMultilevel"/>
    <w:tmpl w:val="68561AC6"/>
    <w:lvl w:ilvl="0" w:tplc="8AA0B942">
      <w:start w:val="1"/>
      <w:numFmt w:val="decimal"/>
      <w:lvlText w:val="%1."/>
      <w:lvlJc w:val="left"/>
      <w:pPr>
        <w:ind w:left="720" w:hanging="360"/>
      </w:pPr>
    </w:lvl>
    <w:lvl w:ilvl="1" w:tplc="BB9CE54A">
      <w:start w:val="1"/>
      <w:numFmt w:val="lowerLetter"/>
      <w:lvlText w:val="%2."/>
      <w:lvlJc w:val="left"/>
      <w:pPr>
        <w:ind w:left="1440" w:hanging="360"/>
      </w:pPr>
    </w:lvl>
    <w:lvl w:ilvl="2" w:tplc="CF78B240">
      <w:start w:val="1"/>
      <w:numFmt w:val="lowerRoman"/>
      <w:lvlText w:val="%3."/>
      <w:lvlJc w:val="right"/>
      <w:pPr>
        <w:ind w:left="2160" w:hanging="180"/>
      </w:pPr>
    </w:lvl>
    <w:lvl w:ilvl="3" w:tplc="F30259B6">
      <w:start w:val="1"/>
      <w:numFmt w:val="decimal"/>
      <w:lvlText w:val="%4."/>
      <w:lvlJc w:val="left"/>
      <w:pPr>
        <w:ind w:left="2880" w:hanging="360"/>
      </w:pPr>
    </w:lvl>
    <w:lvl w:ilvl="4" w:tplc="19E27B80">
      <w:start w:val="1"/>
      <w:numFmt w:val="lowerLetter"/>
      <w:lvlText w:val="%5."/>
      <w:lvlJc w:val="left"/>
      <w:pPr>
        <w:ind w:left="3600" w:hanging="360"/>
      </w:pPr>
    </w:lvl>
    <w:lvl w:ilvl="5" w:tplc="3C307BA8">
      <w:start w:val="1"/>
      <w:numFmt w:val="lowerRoman"/>
      <w:lvlText w:val="%6."/>
      <w:lvlJc w:val="right"/>
      <w:pPr>
        <w:ind w:left="4320" w:hanging="180"/>
      </w:pPr>
    </w:lvl>
    <w:lvl w:ilvl="6" w:tplc="80F8332E">
      <w:start w:val="1"/>
      <w:numFmt w:val="decimal"/>
      <w:lvlText w:val="%7."/>
      <w:lvlJc w:val="left"/>
      <w:pPr>
        <w:ind w:left="5040" w:hanging="360"/>
      </w:pPr>
    </w:lvl>
    <w:lvl w:ilvl="7" w:tplc="DF38F09C">
      <w:start w:val="1"/>
      <w:numFmt w:val="lowerLetter"/>
      <w:lvlText w:val="%8."/>
      <w:lvlJc w:val="left"/>
      <w:pPr>
        <w:ind w:left="5760" w:hanging="360"/>
      </w:pPr>
    </w:lvl>
    <w:lvl w:ilvl="8" w:tplc="59F811CA">
      <w:start w:val="1"/>
      <w:numFmt w:val="lowerRoman"/>
      <w:lvlText w:val="%9."/>
      <w:lvlJc w:val="right"/>
      <w:pPr>
        <w:ind w:left="6480" w:hanging="180"/>
      </w:pPr>
    </w:lvl>
  </w:abstractNum>
  <w:abstractNum w:abstractNumId="16" w15:restartNumberingAfterBreak="0">
    <w:nsid w:val="631DE12B"/>
    <w:multiLevelType w:val="hybridMultilevel"/>
    <w:tmpl w:val="C78C03BE"/>
    <w:lvl w:ilvl="0" w:tplc="E6ACD400">
      <w:start w:val="1"/>
      <w:numFmt w:val="bullet"/>
      <w:lvlText w:val="·"/>
      <w:lvlJc w:val="left"/>
      <w:pPr>
        <w:ind w:left="720" w:hanging="360"/>
      </w:pPr>
      <w:rPr>
        <w:rFonts w:ascii="Symbol" w:hAnsi="Symbol" w:hint="default"/>
      </w:rPr>
    </w:lvl>
    <w:lvl w:ilvl="1" w:tplc="AA787024">
      <w:start w:val="1"/>
      <w:numFmt w:val="bullet"/>
      <w:lvlText w:val="o"/>
      <w:lvlJc w:val="left"/>
      <w:pPr>
        <w:ind w:left="1440" w:hanging="360"/>
      </w:pPr>
      <w:rPr>
        <w:rFonts w:ascii="Courier New" w:hAnsi="Courier New" w:hint="default"/>
      </w:rPr>
    </w:lvl>
    <w:lvl w:ilvl="2" w:tplc="9D789B24">
      <w:start w:val="1"/>
      <w:numFmt w:val="bullet"/>
      <w:lvlText w:val=""/>
      <w:lvlJc w:val="left"/>
      <w:pPr>
        <w:ind w:left="2160" w:hanging="360"/>
      </w:pPr>
      <w:rPr>
        <w:rFonts w:ascii="Wingdings" w:hAnsi="Wingdings" w:hint="default"/>
      </w:rPr>
    </w:lvl>
    <w:lvl w:ilvl="3" w:tplc="5FE68AFC">
      <w:start w:val="1"/>
      <w:numFmt w:val="bullet"/>
      <w:lvlText w:val=""/>
      <w:lvlJc w:val="left"/>
      <w:pPr>
        <w:ind w:left="2880" w:hanging="360"/>
      </w:pPr>
      <w:rPr>
        <w:rFonts w:ascii="Symbol" w:hAnsi="Symbol" w:hint="default"/>
      </w:rPr>
    </w:lvl>
    <w:lvl w:ilvl="4" w:tplc="6AEC7578">
      <w:start w:val="1"/>
      <w:numFmt w:val="bullet"/>
      <w:lvlText w:val="o"/>
      <w:lvlJc w:val="left"/>
      <w:pPr>
        <w:ind w:left="3600" w:hanging="360"/>
      </w:pPr>
      <w:rPr>
        <w:rFonts w:ascii="Courier New" w:hAnsi="Courier New" w:hint="default"/>
      </w:rPr>
    </w:lvl>
    <w:lvl w:ilvl="5" w:tplc="156E81B6">
      <w:start w:val="1"/>
      <w:numFmt w:val="bullet"/>
      <w:lvlText w:val=""/>
      <w:lvlJc w:val="left"/>
      <w:pPr>
        <w:ind w:left="4320" w:hanging="360"/>
      </w:pPr>
      <w:rPr>
        <w:rFonts w:ascii="Wingdings" w:hAnsi="Wingdings" w:hint="default"/>
      </w:rPr>
    </w:lvl>
    <w:lvl w:ilvl="6" w:tplc="8DBC05EA">
      <w:start w:val="1"/>
      <w:numFmt w:val="bullet"/>
      <w:lvlText w:val=""/>
      <w:lvlJc w:val="left"/>
      <w:pPr>
        <w:ind w:left="5040" w:hanging="360"/>
      </w:pPr>
      <w:rPr>
        <w:rFonts w:ascii="Symbol" w:hAnsi="Symbol" w:hint="default"/>
      </w:rPr>
    </w:lvl>
    <w:lvl w:ilvl="7" w:tplc="1DF493BA">
      <w:start w:val="1"/>
      <w:numFmt w:val="bullet"/>
      <w:lvlText w:val="o"/>
      <w:lvlJc w:val="left"/>
      <w:pPr>
        <w:ind w:left="5760" w:hanging="360"/>
      </w:pPr>
      <w:rPr>
        <w:rFonts w:ascii="Courier New" w:hAnsi="Courier New" w:hint="default"/>
      </w:rPr>
    </w:lvl>
    <w:lvl w:ilvl="8" w:tplc="B9323E08">
      <w:start w:val="1"/>
      <w:numFmt w:val="bullet"/>
      <w:lvlText w:val=""/>
      <w:lvlJc w:val="left"/>
      <w:pPr>
        <w:ind w:left="6480" w:hanging="360"/>
      </w:pPr>
      <w:rPr>
        <w:rFonts w:ascii="Wingdings" w:hAnsi="Wingdings" w:hint="default"/>
      </w:rPr>
    </w:lvl>
  </w:abstractNum>
  <w:abstractNum w:abstractNumId="17" w15:restartNumberingAfterBreak="0">
    <w:nsid w:val="63D3D9D5"/>
    <w:multiLevelType w:val="hybridMultilevel"/>
    <w:tmpl w:val="FF0E7F1E"/>
    <w:lvl w:ilvl="0" w:tplc="3400588C">
      <w:start w:val="1"/>
      <w:numFmt w:val="bullet"/>
      <w:lvlText w:val=""/>
      <w:lvlJc w:val="left"/>
      <w:pPr>
        <w:ind w:left="720" w:hanging="360"/>
      </w:pPr>
      <w:rPr>
        <w:rFonts w:ascii="Symbol" w:hAnsi="Symbol" w:hint="default"/>
      </w:rPr>
    </w:lvl>
    <w:lvl w:ilvl="1" w:tplc="6D06F4A8">
      <w:start w:val="1"/>
      <w:numFmt w:val="bullet"/>
      <w:lvlText w:val="·"/>
      <w:lvlJc w:val="left"/>
      <w:pPr>
        <w:ind w:left="1440" w:hanging="360"/>
      </w:pPr>
      <w:rPr>
        <w:rFonts w:ascii="Symbol" w:hAnsi="Symbol" w:hint="default"/>
      </w:rPr>
    </w:lvl>
    <w:lvl w:ilvl="2" w:tplc="58E83574">
      <w:start w:val="1"/>
      <w:numFmt w:val="bullet"/>
      <w:lvlText w:val=""/>
      <w:lvlJc w:val="left"/>
      <w:pPr>
        <w:ind w:left="2160" w:hanging="360"/>
      </w:pPr>
      <w:rPr>
        <w:rFonts w:ascii="Wingdings" w:hAnsi="Wingdings" w:hint="default"/>
      </w:rPr>
    </w:lvl>
    <w:lvl w:ilvl="3" w:tplc="0824C74C">
      <w:start w:val="1"/>
      <w:numFmt w:val="bullet"/>
      <w:lvlText w:val=""/>
      <w:lvlJc w:val="left"/>
      <w:pPr>
        <w:ind w:left="2880" w:hanging="360"/>
      </w:pPr>
      <w:rPr>
        <w:rFonts w:ascii="Symbol" w:hAnsi="Symbol" w:hint="default"/>
      </w:rPr>
    </w:lvl>
    <w:lvl w:ilvl="4" w:tplc="5C0CA616">
      <w:start w:val="1"/>
      <w:numFmt w:val="bullet"/>
      <w:lvlText w:val="o"/>
      <w:lvlJc w:val="left"/>
      <w:pPr>
        <w:ind w:left="3600" w:hanging="360"/>
      </w:pPr>
      <w:rPr>
        <w:rFonts w:ascii="Courier New" w:hAnsi="Courier New" w:hint="default"/>
      </w:rPr>
    </w:lvl>
    <w:lvl w:ilvl="5" w:tplc="28EEB766">
      <w:start w:val="1"/>
      <w:numFmt w:val="bullet"/>
      <w:lvlText w:val=""/>
      <w:lvlJc w:val="left"/>
      <w:pPr>
        <w:ind w:left="4320" w:hanging="360"/>
      </w:pPr>
      <w:rPr>
        <w:rFonts w:ascii="Wingdings" w:hAnsi="Wingdings" w:hint="default"/>
      </w:rPr>
    </w:lvl>
    <w:lvl w:ilvl="6" w:tplc="7A64CE06">
      <w:start w:val="1"/>
      <w:numFmt w:val="bullet"/>
      <w:lvlText w:val=""/>
      <w:lvlJc w:val="left"/>
      <w:pPr>
        <w:ind w:left="5040" w:hanging="360"/>
      </w:pPr>
      <w:rPr>
        <w:rFonts w:ascii="Symbol" w:hAnsi="Symbol" w:hint="default"/>
      </w:rPr>
    </w:lvl>
    <w:lvl w:ilvl="7" w:tplc="597AF34A">
      <w:start w:val="1"/>
      <w:numFmt w:val="bullet"/>
      <w:lvlText w:val="o"/>
      <w:lvlJc w:val="left"/>
      <w:pPr>
        <w:ind w:left="5760" w:hanging="360"/>
      </w:pPr>
      <w:rPr>
        <w:rFonts w:ascii="Courier New" w:hAnsi="Courier New" w:hint="default"/>
      </w:rPr>
    </w:lvl>
    <w:lvl w:ilvl="8" w:tplc="21D09EE8">
      <w:start w:val="1"/>
      <w:numFmt w:val="bullet"/>
      <w:lvlText w:val=""/>
      <w:lvlJc w:val="left"/>
      <w:pPr>
        <w:ind w:left="6480" w:hanging="360"/>
      </w:pPr>
      <w:rPr>
        <w:rFonts w:ascii="Wingdings" w:hAnsi="Wingdings" w:hint="default"/>
      </w:rPr>
    </w:lvl>
  </w:abstractNum>
  <w:abstractNum w:abstractNumId="18" w15:restartNumberingAfterBreak="0">
    <w:nsid w:val="715F7557"/>
    <w:multiLevelType w:val="hybridMultilevel"/>
    <w:tmpl w:val="268EA152"/>
    <w:lvl w:ilvl="0" w:tplc="704C83C8">
      <w:start w:val="1"/>
      <w:numFmt w:val="bullet"/>
      <w:lvlText w:val="·"/>
      <w:lvlJc w:val="left"/>
      <w:pPr>
        <w:ind w:left="720" w:hanging="360"/>
      </w:pPr>
      <w:rPr>
        <w:rFonts w:ascii="Symbol" w:hAnsi="Symbol" w:hint="default"/>
      </w:rPr>
    </w:lvl>
    <w:lvl w:ilvl="1" w:tplc="317017EA">
      <w:start w:val="1"/>
      <w:numFmt w:val="bullet"/>
      <w:lvlText w:val="o"/>
      <w:lvlJc w:val="left"/>
      <w:pPr>
        <w:ind w:left="1440" w:hanging="360"/>
      </w:pPr>
      <w:rPr>
        <w:rFonts w:ascii="Courier New" w:hAnsi="Courier New" w:hint="default"/>
      </w:rPr>
    </w:lvl>
    <w:lvl w:ilvl="2" w:tplc="DC2C0D32">
      <w:start w:val="1"/>
      <w:numFmt w:val="bullet"/>
      <w:lvlText w:val=""/>
      <w:lvlJc w:val="left"/>
      <w:pPr>
        <w:ind w:left="2160" w:hanging="360"/>
      </w:pPr>
      <w:rPr>
        <w:rFonts w:ascii="Wingdings" w:hAnsi="Wingdings" w:hint="default"/>
      </w:rPr>
    </w:lvl>
    <w:lvl w:ilvl="3" w:tplc="78780AC4">
      <w:start w:val="1"/>
      <w:numFmt w:val="bullet"/>
      <w:lvlText w:val=""/>
      <w:lvlJc w:val="left"/>
      <w:pPr>
        <w:ind w:left="2880" w:hanging="360"/>
      </w:pPr>
      <w:rPr>
        <w:rFonts w:ascii="Symbol" w:hAnsi="Symbol" w:hint="default"/>
      </w:rPr>
    </w:lvl>
    <w:lvl w:ilvl="4" w:tplc="632AC02C">
      <w:start w:val="1"/>
      <w:numFmt w:val="bullet"/>
      <w:lvlText w:val="o"/>
      <w:lvlJc w:val="left"/>
      <w:pPr>
        <w:ind w:left="3600" w:hanging="360"/>
      </w:pPr>
      <w:rPr>
        <w:rFonts w:ascii="Courier New" w:hAnsi="Courier New" w:hint="default"/>
      </w:rPr>
    </w:lvl>
    <w:lvl w:ilvl="5" w:tplc="01E63398">
      <w:start w:val="1"/>
      <w:numFmt w:val="bullet"/>
      <w:lvlText w:val=""/>
      <w:lvlJc w:val="left"/>
      <w:pPr>
        <w:ind w:left="4320" w:hanging="360"/>
      </w:pPr>
      <w:rPr>
        <w:rFonts w:ascii="Wingdings" w:hAnsi="Wingdings" w:hint="default"/>
      </w:rPr>
    </w:lvl>
    <w:lvl w:ilvl="6" w:tplc="AD8A1140">
      <w:start w:val="1"/>
      <w:numFmt w:val="bullet"/>
      <w:lvlText w:val=""/>
      <w:lvlJc w:val="left"/>
      <w:pPr>
        <w:ind w:left="5040" w:hanging="360"/>
      </w:pPr>
      <w:rPr>
        <w:rFonts w:ascii="Symbol" w:hAnsi="Symbol" w:hint="default"/>
      </w:rPr>
    </w:lvl>
    <w:lvl w:ilvl="7" w:tplc="0720BF4A">
      <w:start w:val="1"/>
      <w:numFmt w:val="bullet"/>
      <w:lvlText w:val="o"/>
      <w:lvlJc w:val="left"/>
      <w:pPr>
        <w:ind w:left="5760" w:hanging="360"/>
      </w:pPr>
      <w:rPr>
        <w:rFonts w:ascii="Courier New" w:hAnsi="Courier New" w:hint="default"/>
      </w:rPr>
    </w:lvl>
    <w:lvl w:ilvl="8" w:tplc="2A94C968">
      <w:start w:val="1"/>
      <w:numFmt w:val="bullet"/>
      <w:lvlText w:val=""/>
      <w:lvlJc w:val="left"/>
      <w:pPr>
        <w:ind w:left="6480" w:hanging="360"/>
      </w:pPr>
      <w:rPr>
        <w:rFonts w:ascii="Wingdings" w:hAnsi="Wingdings" w:hint="default"/>
      </w:rPr>
    </w:lvl>
  </w:abstractNum>
  <w:abstractNum w:abstractNumId="19" w15:restartNumberingAfterBreak="0">
    <w:nsid w:val="723EC974"/>
    <w:multiLevelType w:val="hybridMultilevel"/>
    <w:tmpl w:val="21622650"/>
    <w:lvl w:ilvl="0" w:tplc="4A7CFCEA">
      <w:start w:val="1"/>
      <w:numFmt w:val="decimal"/>
      <w:lvlText w:val="%1."/>
      <w:lvlJc w:val="left"/>
      <w:pPr>
        <w:ind w:left="720" w:hanging="360"/>
      </w:pPr>
    </w:lvl>
    <w:lvl w:ilvl="1" w:tplc="3ADC65BE">
      <w:start w:val="1"/>
      <w:numFmt w:val="lowerLetter"/>
      <w:lvlText w:val="%2."/>
      <w:lvlJc w:val="left"/>
      <w:pPr>
        <w:ind w:left="1440" w:hanging="360"/>
      </w:pPr>
    </w:lvl>
    <w:lvl w:ilvl="2" w:tplc="C39A95A0">
      <w:start w:val="1"/>
      <w:numFmt w:val="lowerRoman"/>
      <w:lvlText w:val="%3."/>
      <w:lvlJc w:val="right"/>
      <w:pPr>
        <w:ind w:left="2160" w:hanging="180"/>
      </w:pPr>
    </w:lvl>
    <w:lvl w:ilvl="3" w:tplc="8C10C3A4">
      <w:start w:val="1"/>
      <w:numFmt w:val="decimal"/>
      <w:lvlText w:val="%4."/>
      <w:lvlJc w:val="left"/>
      <w:pPr>
        <w:ind w:left="2880" w:hanging="360"/>
      </w:pPr>
    </w:lvl>
    <w:lvl w:ilvl="4" w:tplc="F244C06A">
      <w:start w:val="1"/>
      <w:numFmt w:val="lowerLetter"/>
      <w:lvlText w:val="%5."/>
      <w:lvlJc w:val="left"/>
      <w:pPr>
        <w:ind w:left="3600" w:hanging="360"/>
      </w:pPr>
    </w:lvl>
    <w:lvl w:ilvl="5" w:tplc="1E4497C2">
      <w:start w:val="1"/>
      <w:numFmt w:val="lowerRoman"/>
      <w:lvlText w:val="%6."/>
      <w:lvlJc w:val="right"/>
      <w:pPr>
        <w:ind w:left="4320" w:hanging="180"/>
      </w:pPr>
    </w:lvl>
    <w:lvl w:ilvl="6" w:tplc="6CA470B6">
      <w:start w:val="1"/>
      <w:numFmt w:val="decimal"/>
      <w:lvlText w:val="%7."/>
      <w:lvlJc w:val="left"/>
      <w:pPr>
        <w:ind w:left="5040" w:hanging="360"/>
      </w:pPr>
    </w:lvl>
    <w:lvl w:ilvl="7" w:tplc="4E800D84">
      <w:start w:val="1"/>
      <w:numFmt w:val="lowerLetter"/>
      <w:lvlText w:val="%8."/>
      <w:lvlJc w:val="left"/>
      <w:pPr>
        <w:ind w:left="5760" w:hanging="360"/>
      </w:pPr>
    </w:lvl>
    <w:lvl w:ilvl="8" w:tplc="E38E7AD2">
      <w:start w:val="1"/>
      <w:numFmt w:val="lowerRoman"/>
      <w:lvlText w:val="%9."/>
      <w:lvlJc w:val="right"/>
      <w:pPr>
        <w:ind w:left="6480" w:hanging="180"/>
      </w:pPr>
    </w:lvl>
  </w:abstractNum>
  <w:abstractNum w:abstractNumId="20" w15:restartNumberingAfterBreak="0">
    <w:nsid w:val="78DBF23C"/>
    <w:multiLevelType w:val="hybridMultilevel"/>
    <w:tmpl w:val="EF845FE2"/>
    <w:lvl w:ilvl="0" w:tplc="EBB4E042">
      <w:start w:val="1"/>
      <w:numFmt w:val="decimal"/>
      <w:lvlText w:val="%1."/>
      <w:lvlJc w:val="left"/>
      <w:pPr>
        <w:ind w:left="720" w:hanging="360"/>
      </w:pPr>
    </w:lvl>
    <w:lvl w:ilvl="1" w:tplc="BFBE5780">
      <w:start w:val="1"/>
      <w:numFmt w:val="lowerLetter"/>
      <w:lvlText w:val="%2."/>
      <w:lvlJc w:val="left"/>
      <w:pPr>
        <w:ind w:left="1440" w:hanging="360"/>
      </w:pPr>
    </w:lvl>
    <w:lvl w:ilvl="2" w:tplc="1AA0D55A">
      <w:start w:val="1"/>
      <w:numFmt w:val="lowerRoman"/>
      <w:lvlText w:val="%3."/>
      <w:lvlJc w:val="right"/>
      <w:pPr>
        <w:ind w:left="2160" w:hanging="180"/>
      </w:pPr>
    </w:lvl>
    <w:lvl w:ilvl="3" w:tplc="7CE499D4">
      <w:start w:val="1"/>
      <w:numFmt w:val="decimal"/>
      <w:lvlText w:val="%4."/>
      <w:lvlJc w:val="left"/>
      <w:pPr>
        <w:ind w:left="2880" w:hanging="360"/>
      </w:pPr>
    </w:lvl>
    <w:lvl w:ilvl="4" w:tplc="FAA67BCA">
      <w:start w:val="1"/>
      <w:numFmt w:val="lowerLetter"/>
      <w:lvlText w:val="%5."/>
      <w:lvlJc w:val="left"/>
      <w:pPr>
        <w:ind w:left="3600" w:hanging="360"/>
      </w:pPr>
    </w:lvl>
    <w:lvl w:ilvl="5" w:tplc="8A64B876">
      <w:start w:val="1"/>
      <w:numFmt w:val="lowerRoman"/>
      <w:lvlText w:val="%6."/>
      <w:lvlJc w:val="right"/>
      <w:pPr>
        <w:ind w:left="4320" w:hanging="180"/>
      </w:pPr>
    </w:lvl>
    <w:lvl w:ilvl="6" w:tplc="203E4F78">
      <w:start w:val="1"/>
      <w:numFmt w:val="decimal"/>
      <w:lvlText w:val="%7."/>
      <w:lvlJc w:val="left"/>
      <w:pPr>
        <w:ind w:left="5040" w:hanging="360"/>
      </w:pPr>
    </w:lvl>
    <w:lvl w:ilvl="7" w:tplc="FE82713E">
      <w:start w:val="1"/>
      <w:numFmt w:val="lowerLetter"/>
      <w:lvlText w:val="%8."/>
      <w:lvlJc w:val="left"/>
      <w:pPr>
        <w:ind w:left="5760" w:hanging="360"/>
      </w:pPr>
    </w:lvl>
    <w:lvl w:ilvl="8" w:tplc="D51ADA5E">
      <w:start w:val="1"/>
      <w:numFmt w:val="lowerRoman"/>
      <w:lvlText w:val="%9."/>
      <w:lvlJc w:val="right"/>
      <w:pPr>
        <w:ind w:left="6480" w:hanging="180"/>
      </w:pPr>
    </w:lvl>
  </w:abstractNum>
  <w:num w:numId="1" w16cid:durableId="565840655">
    <w:abstractNumId w:val="7"/>
  </w:num>
  <w:num w:numId="2" w16cid:durableId="253707024">
    <w:abstractNumId w:val="6"/>
  </w:num>
  <w:num w:numId="3" w16cid:durableId="1998654096">
    <w:abstractNumId w:val="19"/>
  </w:num>
  <w:num w:numId="4" w16cid:durableId="862669243">
    <w:abstractNumId w:val="5"/>
  </w:num>
  <w:num w:numId="5" w16cid:durableId="1079714312">
    <w:abstractNumId w:val="2"/>
  </w:num>
  <w:num w:numId="6" w16cid:durableId="2130657587">
    <w:abstractNumId w:val="14"/>
  </w:num>
  <w:num w:numId="7" w16cid:durableId="671689486">
    <w:abstractNumId w:val="18"/>
  </w:num>
  <w:num w:numId="8" w16cid:durableId="1970281257">
    <w:abstractNumId w:val="16"/>
  </w:num>
  <w:num w:numId="9" w16cid:durableId="1593122394">
    <w:abstractNumId w:val="17"/>
  </w:num>
  <w:num w:numId="10" w16cid:durableId="1759790632">
    <w:abstractNumId w:val="3"/>
  </w:num>
  <w:num w:numId="11" w16cid:durableId="1749500217">
    <w:abstractNumId w:val="1"/>
  </w:num>
  <w:num w:numId="12" w16cid:durableId="407654706">
    <w:abstractNumId w:val="11"/>
  </w:num>
  <w:num w:numId="13" w16cid:durableId="2134902308">
    <w:abstractNumId w:val="10"/>
  </w:num>
  <w:num w:numId="14" w16cid:durableId="348258917">
    <w:abstractNumId w:val="9"/>
  </w:num>
  <w:num w:numId="15" w16cid:durableId="71659218">
    <w:abstractNumId w:val="8"/>
  </w:num>
  <w:num w:numId="16" w16cid:durableId="2005695415">
    <w:abstractNumId w:val="0"/>
  </w:num>
  <w:num w:numId="17" w16cid:durableId="1736781868">
    <w:abstractNumId w:val="13"/>
  </w:num>
  <w:num w:numId="18" w16cid:durableId="861015547">
    <w:abstractNumId w:val="20"/>
  </w:num>
  <w:num w:numId="19" w16cid:durableId="10841778">
    <w:abstractNumId w:val="12"/>
  </w:num>
  <w:num w:numId="20" w16cid:durableId="1832209714">
    <w:abstractNumId w:val="15"/>
  </w:num>
  <w:num w:numId="21" w16cid:durableId="65067180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83A658"/>
    <w:rsid w:val="0003D9BA"/>
    <w:rsid w:val="00047379"/>
    <w:rsid w:val="00090B30"/>
    <w:rsid w:val="000C1AD8"/>
    <w:rsid w:val="00102307"/>
    <w:rsid w:val="00124D7A"/>
    <w:rsid w:val="0013D693"/>
    <w:rsid w:val="001478D0"/>
    <w:rsid w:val="001C2860"/>
    <w:rsid w:val="001F4EC0"/>
    <w:rsid w:val="00203708"/>
    <w:rsid w:val="00246EFB"/>
    <w:rsid w:val="00267C08"/>
    <w:rsid w:val="00271B67"/>
    <w:rsid w:val="00294214"/>
    <w:rsid w:val="002B9A96"/>
    <w:rsid w:val="002F3FBE"/>
    <w:rsid w:val="00305D3A"/>
    <w:rsid w:val="00315350"/>
    <w:rsid w:val="00325542"/>
    <w:rsid w:val="00350307"/>
    <w:rsid w:val="00369798"/>
    <w:rsid w:val="00390FDE"/>
    <w:rsid w:val="003C01D8"/>
    <w:rsid w:val="003C0CB9"/>
    <w:rsid w:val="003F3D18"/>
    <w:rsid w:val="003F828F"/>
    <w:rsid w:val="00415DC1"/>
    <w:rsid w:val="0045438F"/>
    <w:rsid w:val="004BBFB4"/>
    <w:rsid w:val="00552B82"/>
    <w:rsid w:val="0055495A"/>
    <w:rsid w:val="00587646"/>
    <w:rsid w:val="005D3EF0"/>
    <w:rsid w:val="005F15C9"/>
    <w:rsid w:val="006105C2"/>
    <w:rsid w:val="0063A026"/>
    <w:rsid w:val="00666848"/>
    <w:rsid w:val="00679093"/>
    <w:rsid w:val="006A7420"/>
    <w:rsid w:val="0071287D"/>
    <w:rsid w:val="00722A4F"/>
    <w:rsid w:val="00723587"/>
    <w:rsid w:val="007547F4"/>
    <w:rsid w:val="00792CAA"/>
    <w:rsid w:val="0079CB36"/>
    <w:rsid w:val="007D06BD"/>
    <w:rsid w:val="007D0DC3"/>
    <w:rsid w:val="0081ED1F"/>
    <w:rsid w:val="008793B0"/>
    <w:rsid w:val="008946E4"/>
    <w:rsid w:val="00895E1E"/>
    <w:rsid w:val="008C10F9"/>
    <w:rsid w:val="008C2C61"/>
    <w:rsid w:val="008E1B4F"/>
    <w:rsid w:val="008F0859"/>
    <w:rsid w:val="008F56E8"/>
    <w:rsid w:val="008F647E"/>
    <w:rsid w:val="008F7172"/>
    <w:rsid w:val="00961017"/>
    <w:rsid w:val="009A3709"/>
    <w:rsid w:val="009CE7EC"/>
    <w:rsid w:val="009D474E"/>
    <w:rsid w:val="00A17A36"/>
    <w:rsid w:val="00A2251B"/>
    <w:rsid w:val="00A608B8"/>
    <w:rsid w:val="00A8B3C1"/>
    <w:rsid w:val="00AD5C70"/>
    <w:rsid w:val="00AE4ACA"/>
    <w:rsid w:val="00B20633"/>
    <w:rsid w:val="00B41EB0"/>
    <w:rsid w:val="00C0A8B2"/>
    <w:rsid w:val="00C47596"/>
    <w:rsid w:val="00C53A62"/>
    <w:rsid w:val="00CCE00E"/>
    <w:rsid w:val="00CD6A2D"/>
    <w:rsid w:val="00D81EA3"/>
    <w:rsid w:val="00D86799"/>
    <w:rsid w:val="00DA299B"/>
    <w:rsid w:val="00DC01D8"/>
    <w:rsid w:val="00DD54FC"/>
    <w:rsid w:val="00DE6AED"/>
    <w:rsid w:val="00DF5624"/>
    <w:rsid w:val="00EE26BB"/>
    <w:rsid w:val="00F21994"/>
    <w:rsid w:val="00F310E4"/>
    <w:rsid w:val="00F4F8A3"/>
    <w:rsid w:val="00F70905"/>
    <w:rsid w:val="00FD73B8"/>
    <w:rsid w:val="00FE70EF"/>
    <w:rsid w:val="0104B850"/>
    <w:rsid w:val="010687B3"/>
    <w:rsid w:val="010D8899"/>
    <w:rsid w:val="0110E775"/>
    <w:rsid w:val="011AE35A"/>
    <w:rsid w:val="0121D877"/>
    <w:rsid w:val="012E9B35"/>
    <w:rsid w:val="013ACD44"/>
    <w:rsid w:val="013DED1A"/>
    <w:rsid w:val="014F1620"/>
    <w:rsid w:val="0154E283"/>
    <w:rsid w:val="015CD137"/>
    <w:rsid w:val="016E6B42"/>
    <w:rsid w:val="017124E7"/>
    <w:rsid w:val="01795008"/>
    <w:rsid w:val="01865571"/>
    <w:rsid w:val="01916B1E"/>
    <w:rsid w:val="01923174"/>
    <w:rsid w:val="019DA995"/>
    <w:rsid w:val="01B48961"/>
    <w:rsid w:val="01B495B2"/>
    <w:rsid w:val="01B8B6A7"/>
    <w:rsid w:val="01B9B7BC"/>
    <w:rsid w:val="01B9BA2F"/>
    <w:rsid w:val="01C6010D"/>
    <w:rsid w:val="01D50905"/>
    <w:rsid w:val="01D583E2"/>
    <w:rsid w:val="01DADD39"/>
    <w:rsid w:val="01DC419D"/>
    <w:rsid w:val="01E29B8A"/>
    <w:rsid w:val="01E67E49"/>
    <w:rsid w:val="01E7CA58"/>
    <w:rsid w:val="01E8CAAD"/>
    <w:rsid w:val="01FA1C86"/>
    <w:rsid w:val="02039736"/>
    <w:rsid w:val="02152C22"/>
    <w:rsid w:val="021F87D9"/>
    <w:rsid w:val="0233A93D"/>
    <w:rsid w:val="0241A763"/>
    <w:rsid w:val="0243D6FA"/>
    <w:rsid w:val="025A97D9"/>
    <w:rsid w:val="02668B15"/>
    <w:rsid w:val="0267AAD3"/>
    <w:rsid w:val="0279E385"/>
    <w:rsid w:val="027F1F17"/>
    <w:rsid w:val="028F1929"/>
    <w:rsid w:val="02915CAE"/>
    <w:rsid w:val="02989A98"/>
    <w:rsid w:val="02999CEE"/>
    <w:rsid w:val="02AD0596"/>
    <w:rsid w:val="02ADEB58"/>
    <w:rsid w:val="02C1FDD7"/>
    <w:rsid w:val="02EEE95C"/>
    <w:rsid w:val="02EF174D"/>
    <w:rsid w:val="02F172D5"/>
    <w:rsid w:val="02FAF856"/>
    <w:rsid w:val="02FBD516"/>
    <w:rsid w:val="03022697"/>
    <w:rsid w:val="03063D1E"/>
    <w:rsid w:val="03127E7B"/>
    <w:rsid w:val="032D61EA"/>
    <w:rsid w:val="0331E131"/>
    <w:rsid w:val="0337FF67"/>
    <w:rsid w:val="03419CFD"/>
    <w:rsid w:val="0343904A"/>
    <w:rsid w:val="03453395"/>
    <w:rsid w:val="03524BAD"/>
    <w:rsid w:val="03532D68"/>
    <w:rsid w:val="036E9E05"/>
    <w:rsid w:val="0371F723"/>
    <w:rsid w:val="0377978D"/>
    <w:rsid w:val="037D4269"/>
    <w:rsid w:val="03863D77"/>
    <w:rsid w:val="038E7E81"/>
    <w:rsid w:val="0391E798"/>
    <w:rsid w:val="0392F96D"/>
    <w:rsid w:val="039DE263"/>
    <w:rsid w:val="039E6F3C"/>
    <w:rsid w:val="03A8062B"/>
    <w:rsid w:val="03B0598C"/>
    <w:rsid w:val="03B8ACF4"/>
    <w:rsid w:val="03BDAA00"/>
    <w:rsid w:val="03C72393"/>
    <w:rsid w:val="03C88BA2"/>
    <w:rsid w:val="03D0926D"/>
    <w:rsid w:val="0408A3FB"/>
    <w:rsid w:val="0408CCAA"/>
    <w:rsid w:val="040B8645"/>
    <w:rsid w:val="040CA089"/>
    <w:rsid w:val="040E40FC"/>
    <w:rsid w:val="04157899"/>
    <w:rsid w:val="0417090C"/>
    <w:rsid w:val="041954BF"/>
    <w:rsid w:val="04198859"/>
    <w:rsid w:val="041A66C4"/>
    <w:rsid w:val="04249DB2"/>
    <w:rsid w:val="0428AB15"/>
    <w:rsid w:val="0436653E"/>
    <w:rsid w:val="04389CAE"/>
    <w:rsid w:val="043B153E"/>
    <w:rsid w:val="0442CBE8"/>
    <w:rsid w:val="044DB162"/>
    <w:rsid w:val="04598E50"/>
    <w:rsid w:val="0467E7AB"/>
    <w:rsid w:val="047F12DD"/>
    <w:rsid w:val="048037A8"/>
    <w:rsid w:val="048052CA"/>
    <w:rsid w:val="04A22FD3"/>
    <w:rsid w:val="04AE611F"/>
    <w:rsid w:val="04B7823E"/>
    <w:rsid w:val="04B90B08"/>
    <w:rsid w:val="04C1286F"/>
    <w:rsid w:val="04D9CF2A"/>
    <w:rsid w:val="04DA9DD1"/>
    <w:rsid w:val="04DCABA8"/>
    <w:rsid w:val="04E99E6E"/>
    <w:rsid w:val="04F4AE44"/>
    <w:rsid w:val="050F21A0"/>
    <w:rsid w:val="051404A9"/>
    <w:rsid w:val="051ACF92"/>
    <w:rsid w:val="0530F5AB"/>
    <w:rsid w:val="0532EF8B"/>
    <w:rsid w:val="05362AD7"/>
    <w:rsid w:val="0539ADF8"/>
    <w:rsid w:val="053E5775"/>
    <w:rsid w:val="054FEC27"/>
    <w:rsid w:val="0564DB61"/>
    <w:rsid w:val="057597BE"/>
    <w:rsid w:val="0596F503"/>
    <w:rsid w:val="05BDA784"/>
    <w:rsid w:val="05C874D4"/>
    <w:rsid w:val="05CBB4C4"/>
    <w:rsid w:val="05F30E49"/>
    <w:rsid w:val="05F34355"/>
    <w:rsid w:val="05F9E78A"/>
    <w:rsid w:val="05FE35B4"/>
    <w:rsid w:val="0616E8A4"/>
    <w:rsid w:val="06174ABA"/>
    <w:rsid w:val="0618A6DC"/>
    <w:rsid w:val="061CDDC8"/>
    <w:rsid w:val="062B1189"/>
    <w:rsid w:val="064E7B01"/>
    <w:rsid w:val="0651F0A1"/>
    <w:rsid w:val="0664F559"/>
    <w:rsid w:val="0665402B"/>
    <w:rsid w:val="066FD1A3"/>
    <w:rsid w:val="067E8782"/>
    <w:rsid w:val="06891135"/>
    <w:rsid w:val="068CFD2C"/>
    <w:rsid w:val="0698ED53"/>
    <w:rsid w:val="06ACC8F8"/>
    <w:rsid w:val="06C24132"/>
    <w:rsid w:val="06C5183E"/>
    <w:rsid w:val="06CDBF4E"/>
    <w:rsid w:val="06CF5D6B"/>
    <w:rsid w:val="06E85E1F"/>
    <w:rsid w:val="06EF52CD"/>
    <w:rsid w:val="06F6D7C4"/>
    <w:rsid w:val="07053F14"/>
    <w:rsid w:val="070E9AD1"/>
    <w:rsid w:val="0714DD52"/>
    <w:rsid w:val="072DCBFD"/>
    <w:rsid w:val="073B68FF"/>
    <w:rsid w:val="0751D003"/>
    <w:rsid w:val="0757ED74"/>
    <w:rsid w:val="076E9E46"/>
    <w:rsid w:val="077558F1"/>
    <w:rsid w:val="0778FEFE"/>
    <w:rsid w:val="0790DA96"/>
    <w:rsid w:val="079734FC"/>
    <w:rsid w:val="079A124D"/>
    <w:rsid w:val="079FC890"/>
    <w:rsid w:val="07B2678F"/>
    <w:rsid w:val="07B7F267"/>
    <w:rsid w:val="07B88BC5"/>
    <w:rsid w:val="07BAF1EF"/>
    <w:rsid w:val="07C5179E"/>
    <w:rsid w:val="07D06A41"/>
    <w:rsid w:val="07DDDDA1"/>
    <w:rsid w:val="07DFE043"/>
    <w:rsid w:val="07F9A31C"/>
    <w:rsid w:val="07FDEBAF"/>
    <w:rsid w:val="07FF86FD"/>
    <w:rsid w:val="080DBD70"/>
    <w:rsid w:val="080E3582"/>
    <w:rsid w:val="08121CDF"/>
    <w:rsid w:val="0812D9BD"/>
    <w:rsid w:val="081E46F0"/>
    <w:rsid w:val="08200E09"/>
    <w:rsid w:val="082AA371"/>
    <w:rsid w:val="082CBD76"/>
    <w:rsid w:val="083936E8"/>
    <w:rsid w:val="084920F6"/>
    <w:rsid w:val="084ABFF1"/>
    <w:rsid w:val="08547961"/>
    <w:rsid w:val="0859BBC7"/>
    <w:rsid w:val="086FEAF1"/>
    <w:rsid w:val="08707F79"/>
    <w:rsid w:val="08734C72"/>
    <w:rsid w:val="0878C91D"/>
    <w:rsid w:val="0881EC42"/>
    <w:rsid w:val="088D3D3B"/>
    <w:rsid w:val="08A50821"/>
    <w:rsid w:val="08AA7450"/>
    <w:rsid w:val="08BB4A55"/>
    <w:rsid w:val="08C353B9"/>
    <w:rsid w:val="08F66C4F"/>
    <w:rsid w:val="0900C47B"/>
    <w:rsid w:val="09096777"/>
    <w:rsid w:val="090CAE1D"/>
    <w:rsid w:val="0929BF33"/>
    <w:rsid w:val="092A8FC3"/>
    <w:rsid w:val="092AF70A"/>
    <w:rsid w:val="0934BDBA"/>
    <w:rsid w:val="0944F71D"/>
    <w:rsid w:val="09494F08"/>
    <w:rsid w:val="0951DF97"/>
    <w:rsid w:val="09553259"/>
    <w:rsid w:val="09574CCC"/>
    <w:rsid w:val="0968E86C"/>
    <w:rsid w:val="0971F99A"/>
    <w:rsid w:val="09837077"/>
    <w:rsid w:val="09A4EEB7"/>
    <w:rsid w:val="09E71B5A"/>
    <w:rsid w:val="09E99D12"/>
    <w:rsid w:val="09F6EB87"/>
    <w:rsid w:val="09F9DDB4"/>
    <w:rsid w:val="0A18919F"/>
    <w:rsid w:val="0A1C8C06"/>
    <w:rsid w:val="0A23DEBB"/>
    <w:rsid w:val="0A31B8BC"/>
    <w:rsid w:val="0A38697E"/>
    <w:rsid w:val="0A407DBF"/>
    <w:rsid w:val="0A44A4A5"/>
    <w:rsid w:val="0A4617EC"/>
    <w:rsid w:val="0A4C4048"/>
    <w:rsid w:val="0A5AC4CA"/>
    <w:rsid w:val="0A6157DB"/>
    <w:rsid w:val="0A6467B6"/>
    <w:rsid w:val="0A676F70"/>
    <w:rsid w:val="0A6D5292"/>
    <w:rsid w:val="0A73B80B"/>
    <w:rsid w:val="0A7BF05A"/>
    <w:rsid w:val="0A84CB60"/>
    <w:rsid w:val="0AA4E60F"/>
    <w:rsid w:val="0AACDDA8"/>
    <w:rsid w:val="0AB1F8DC"/>
    <w:rsid w:val="0ABBCA7C"/>
    <w:rsid w:val="0ACA7923"/>
    <w:rsid w:val="0AE22CBD"/>
    <w:rsid w:val="0AE3A62A"/>
    <w:rsid w:val="0AEFC5E8"/>
    <w:rsid w:val="0AF31007"/>
    <w:rsid w:val="0AF86C22"/>
    <w:rsid w:val="0B0D3FF7"/>
    <w:rsid w:val="0B1B5FDA"/>
    <w:rsid w:val="0B1C3829"/>
    <w:rsid w:val="0B1F218F"/>
    <w:rsid w:val="0B1F5C8C"/>
    <w:rsid w:val="0B22FD36"/>
    <w:rsid w:val="0B23407A"/>
    <w:rsid w:val="0B2A313E"/>
    <w:rsid w:val="0B2AC826"/>
    <w:rsid w:val="0B37878F"/>
    <w:rsid w:val="0B382516"/>
    <w:rsid w:val="0B485362"/>
    <w:rsid w:val="0B54E495"/>
    <w:rsid w:val="0B576FF3"/>
    <w:rsid w:val="0B67B053"/>
    <w:rsid w:val="0B6923B2"/>
    <w:rsid w:val="0B7D0359"/>
    <w:rsid w:val="0B7DC89B"/>
    <w:rsid w:val="0B80E2E8"/>
    <w:rsid w:val="0B91FF16"/>
    <w:rsid w:val="0B924E74"/>
    <w:rsid w:val="0B9462AA"/>
    <w:rsid w:val="0B94B5FE"/>
    <w:rsid w:val="0B956167"/>
    <w:rsid w:val="0B956EE7"/>
    <w:rsid w:val="0BA18DE5"/>
    <w:rsid w:val="0BB740CD"/>
    <w:rsid w:val="0BBD9957"/>
    <w:rsid w:val="0BC09A70"/>
    <w:rsid w:val="0BC1E8F8"/>
    <w:rsid w:val="0BD37614"/>
    <w:rsid w:val="0BD7920A"/>
    <w:rsid w:val="0BD8AE65"/>
    <w:rsid w:val="0BD8ED10"/>
    <w:rsid w:val="0BD9900C"/>
    <w:rsid w:val="0BECC9EC"/>
    <w:rsid w:val="0C0037E1"/>
    <w:rsid w:val="0C03A072"/>
    <w:rsid w:val="0C0C0AA3"/>
    <w:rsid w:val="0C36CCC6"/>
    <w:rsid w:val="0C3E5EE5"/>
    <w:rsid w:val="0C5403BC"/>
    <w:rsid w:val="0C5DD701"/>
    <w:rsid w:val="0C6A6D3B"/>
    <w:rsid w:val="0C6BE394"/>
    <w:rsid w:val="0C6EDA01"/>
    <w:rsid w:val="0C7630E0"/>
    <w:rsid w:val="0C7BC525"/>
    <w:rsid w:val="0C7F7926"/>
    <w:rsid w:val="0C80956E"/>
    <w:rsid w:val="0C8D1838"/>
    <w:rsid w:val="0C8E0950"/>
    <w:rsid w:val="0C905BCE"/>
    <w:rsid w:val="0CB3C155"/>
    <w:rsid w:val="0CCF8698"/>
    <w:rsid w:val="0CDF3467"/>
    <w:rsid w:val="0CEE7FFF"/>
    <w:rsid w:val="0CF9179E"/>
    <w:rsid w:val="0CFA88F7"/>
    <w:rsid w:val="0CFCDEAA"/>
    <w:rsid w:val="0D1DD8AA"/>
    <w:rsid w:val="0D31EBCC"/>
    <w:rsid w:val="0D3D058B"/>
    <w:rsid w:val="0D4CA799"/>
    <w:rsid w:val="0D553C2D"/>
    <w:rsid w:val="0D72CFFB"/>
    <w:rsid w:val="0D8681A6"/>
    <w:rsid w:val="0D87C7CF"/>
    <w:rsid w:val="0D8DA31E"/>
    <w:rsid w:val="0D9A9AE9"/>
    <w:rsid w:val="0DA4B601"/>
    <w:rsid w:val="0DA8DC43"/>
    <w:rsid w:val="0DAE77FD"/>
    <w:rsid w:val="0DB699F1"/>
    <w:rsid w:val="0DCC6CE5"/>
    <w:rsid w:val="0DD491DB"/>
    <w:rsid w:val="0DF403DF"/>
    <w:rsid w:val="0DF85629"/>
    <w:rsid w:val="0DF8CBE2"/>
    <w:rsid w:val="0E09245E"/>
    <w:rsid w:val="0E127A12"/>
    <w:rsid w:val="0E1385FC"/>
    <w:rsid w:val="0E1B1812"/>
    <w:rsid w:val="0E34DBD0"/>
    <w:rsid w:val="0E38DB12"/>
    <w:rsid w:val="0E3D0E25"/>
    <w:rsid w:val="0E47365F"/>
    <w:rsid w:val="0E4A0AD1"/>
    <w:rsid w:val="0E4B3747"/>
    <w:rsid w:val="0E4DC09F"/>
    <w:rsid w:val="0E575F9E"/>
    <w:rsid w:val="0E59AB0B"/>
    <w:rsid w:val="0E674852"/>
    <w:rsid w:val="0E6B2FC7"/>
    <w:rsid w:val="0E6BE340"/>
    <w:rsid w:val="0E75DEB0"/>
    <w:rsid w:val="0E75ECD6"/>
    <w:rsid w:val="0E76C14B"/>
    <w:rsid w:val="0E7E30E8"/>
    <w:rsid w:val="0E941AF9"/>
    <w:rsid w:val="0EA12C34"/>
    <w:rsid w:val="0EA5C865"/>
    <w:rsid w:val="0EAEACB1"/>
    <w:rsid w:val="0EAEFF2D"/>
    <w:rsid w:val="0ED20FB5"/>
    <w:rsid w:val="0EDD85AD"/>
    <w:rsid w:val="0EDEED98"/>
    <w:rsid w:val="0EE8D461"/>
    <w:rsid w:val="0EEAAD4C"/>
    <w:rsid w:val="0EFCD43E"/>
    <w:rsid w:val="0EFE31C9"/>
    <w:rsid w:val="0F000548"/>
    <w:rsid w:val="0F006189"/>
    <w:rsid w:val="0F01761E"/>
    <w:rsid w:val="0F0487F9"/>
    <w:rsid w:val="0F0869EC"/>
    <w:rsid w:val="0F15D474"/>
    <w:rsid w:val="0F1755B4"/>
    <w:rsid w:val="0F337236"/>
    <w:rsid w:val="0F44FEEE"/>
    <w:rsid w:val="0F49C060"/>
    <w:rsid w:val="0F4A72E9"/>
    <w:rsid w:val="0F4DA09C"/>
    <w:rsid w:val="0F58B46D"/>
    <w:rsid w:val="0F76D213"/>
    <w:rsid w:val="0F823912"/>
    <w:rsid w:val="0F91291C"/>
    <w:rsid w:val="0F915BC8"/>
    <w:rsid w:val="0FA69E25"/>
    <w:rsid w:val="0FB73A71"/>
    <w:rsid w:val="0FC777EB"/>
    <w:rsid w:val="0FC8764E"/>
    <w:rsid w:val="0FCD54E9"/>
    <w:rsid w:val="0FFD8961"/>
    <w:rsid w:val="101104D3"/>
    <w:rsid w:val="101AB3FE"/>
    <w:rsid w:val="101F8AD9"/>
    <w:rsid w:val="1021207C"/>
    <w:rsid w:val="102A1E63"/>
    <w:rsid w:val="10342AAB"/>
    <w:rsid w:val="1038121A"/>
    <w:rsid w:val="10391B88"/>
    <w:rsid w:val="104A2988"/>
    <w:rsid w:val="10585150"/>
    <w:rsid w:val="105901E2"/>
    <w:rsid w:val="10705C1D"/>
    <w:rsid w:val="1085AB5E"/>
    <w:rsid w:val="10B0476B"/>
    <w:rsid w:val="10B360FA"/>
    <w:rsid w:val="10BFBC8C"/>
    <w:rsid w:val="10CFA8F9"/>
    <w:rsid w:val="10DB7C63"/>
    <w:rsid w:val="10DC5C6F"/>
    <w:rsid w:val="10E60B50"/>
    <w:rsid w:val="10F0763B"/>
    <w:rsid w:val="10F0DA33"/>
    <w:rsid w:val="10F77813"/>
    <w:rsid w:val="10FD5215"/>
    <w:rsid w:val="11068DEA"/>
    <w:rsid w:val="111A95E1"/>
    <w:rsid w:val="111D240D"/>
    <w:rsid w:val="111F4CC1"/>
    <w:rsid w:val="111F51AC"/>
    <w:rsid w:val="11296A5E"/>
    <w:rsid w:val="112ECC3D"/>
    <w:rsid w:val="112FEC9B"/>
    <w:rsid w:val="1135712C"/>
    <w:rsid w:val="11408887"/>
    <w:rsid w:val="11425D91"/>
    <w:rsid w:val="1143A271"/>
    <w:rsid w:val="114E3648"/>
    <w:rsid w:val="115113FF"/>
    <w:rsid w:val="1159B2D4"/>
    <w:rsid w:val="115A9BA2"/>
    <w:rsid w:val="1163912A"/>
    <w:rsid w:val="11688E9C"/>
    <w:rsid w:val="116CA74A"/>
    <w:rsid w:val="11735B3B"/>
    <w:rsid w:val="1178ACB3"/>
    <w:rsid w:val="1182A5D2"/>
    <w:rsid w:val="11864E9F"/>
    <w:rsid w:val="1189FAFE"/>
    <w:rsid w:val="1193A18D"/>
    <w:rsid w:val="1196CFE5"/>
    <w:rsid w:val="1198F0D5"/>
    <w:rsid w:val="119F5F8D"/>
    <w:rsid w:val="11A2F458"/>
    <w:rsid w:val="11B29D33"/>
    <w:rsid w:val="11B8539F"/>
    <w:rsid w:val="11C154F9"/>
    <w:rsid w:val="11C71BE7"/>
    <w:rsid w:val="11C94A56"/>
    <w:rsid w:val="11D236F8"/>
    <w:rsid w:val="11DA4E30"/>
    <w:rsid w:val="11DE72BD"/>
    <w:rsid w:val="11E9D2BE"/>
    <w:rsid w:val="11EC6E66"/>
    <w:rsid w:val="120F2376"/>
    <w:rsid w:val="1216C865"/>
    <w:rsid w:val="121CDCE4"/>
    <w:rsid w:val="1221AD9B"/>
    <w:rsid w:val="1225DCCC"/>
    <w:rsid w:val="12285697"/>
    <w:rsid w:val="122B1A68"/>
    <w:rsid w:val="122B5805"/>
    <w:rsid w:val="123C700D"/>
    <w:rsid w:val="123D30EC"/>
    <w:rsid w:val="123ED5E8"/>
    <w:rsid w:val="123F899B"/>
    <w:rsid w:val="125306AB"/>
    <w:rsid w:val="125F2C45"/>
    <w:rsid w:val="126D1A13"/>
    <w:rsid w:val="1277C715"/>
    <w:rsid w:val="128102C1"/>
    <w:rsid w:val="1287547A"/>
    <w:rsid w:val="128A9CC5"/>
    <w:rsid w:val="128BC640"/>
    <w:rsid w:val="12A460BA"/>
    <w:rsid w:val="12B1D746"/>
    <w:rsid w:val="12B4C22D"/>
    <w:rsid w:val="12B70DC3"/>
    <w:rsid w:val="12BDDE8D"/>
    <w:rsid w:val="12C0C536"/>
    <w:rsid w:val="12C39DBE"/>
    <w:rsid w:val="12C79875"/>
    <w:rsid w:val="12D1335F"/>
    <w:rsid w:val="12D3D216"/>
    <w:rsid w:val="12DB52CD"/>
    <w:rsid w:val="12E0272C"/>
    <w:rsid w:val="12E53774"/>
    <w:rsid w:val="12E9D7C8"/>
    <w:rsid w:val="12FE9E59"/>
    <w:rsid w:val="12FFE9FB"/>
    <w:rsid w:val="1303E5A3"/>
    <w:rsid w:val="130C2E95"/>
    <w:rsid w:val="131A9B3C"/>
    <w:rsid w:val="13312606"/>
    <w:rsid w:val="13336189"/>
    <w:rsid w:val="133992BE"/>
    <w:rsid w:val="133C9A4E"/>
    <w:rsid w:val="133F727C"/>
    <w:rsid w:val="13403F13"/>
    <w:rsid w:val="134C3A2D"/>
    <w:rsid w:val="1358779B"/>
    <w:rsid w:val="135C23D3"/>
    <w:rsid w:val="13623FCD"/>
    <w:rsid w:val="136891FD"/>
    <w:rsid w:val="137574F6"/>
    <w:rsid w:val="138A8FC9"/>
    <w:rsid w:val="138DFDE9"/>
    <w:rsid w:val="138E7D82"/>
    <w:rsid w:val="1396BBC6"/>
    <w:rsid w:val="139728E7"/>
    <w:rsid w:val="139C50F7"/>
    <w:rsid w:val="139D0BB5"/>
    <w:rsid w:val="13A0B9D3"/>
    <w:rsid w:val="13B6C7CA"/>
    <w:rsid w:val="13B865D6"/>
    <w:rsid w:val="13C0BCB8"/>
    <w:rsid w:val="13C472F2"/>
    <w:rsid w:val="13CE222A"/>
    <w:rsid w:val="13CE879F"/>
    <w:rsid w:val="13D08BD0"/>
    <w:rsid w:val="13D494E6"/>
    <w:rsid w:val="13D86742"/>
    <w:rsid w:val="13EFB900"/>
    <w:rsid w:val="1420232D"/>
    <w:rsid w:val="142863DC"/>
    <w:rsid w:val="142A3934"/>
    <w:rsid w:val="142D2B86"/>
    <w:rsid w:val="1430BA87"/>
    <w:rsid w:val="1438E424"/>
    <w:rsid w:val="143A830A"/>
    <w:rsid w:val="143BD996"/>
    <w:rsid w:val="143F7C03"/>
    <w:rsid w:val="1442248B"/>
    <w:rsid w:val="14428D36"/>
    <w:rsid w:val="1453ED73"/>
    <w:rsid w:val="14541B7F"/>
    <w:rsid w:val="145D81E0"/>
    <w:rsid w:val="14769284"/>
    <w:rsid w:val="1478C970"/>
    <w:rsid w:val="147A930A"/>
    <w:rsid w:val="147D8D09"/>
    <w:rsid w:val="147F3D31"/>
    <w:rsid w:val="148AFC3A"/>
    <w:rsid w:val="1490694E"/>
    <w:rsid w:val="14947F85"/>
    <w:rsid w:val="1499E254"/>
    <w:rsid w:val="149C5528"/>
    <w:rsid w:val="149C9B2B"/>
    <w:rsid w:val="14A2DC59"/>
    <w:rsid w:val="14A55D16"/>
    <w:rsid w:val="14BA84DD"/>
    <w:rsid w:val="14CCD798"/>
    <w:rsid w:val="14CF47EA"/>
    <w:rsid w:val="14E18DCC"/>
    <w:rsid w:val="14E2B38D"/>
    <w:rsid w:val="14FCF073"/>
    <w:rsid w:val="1502D1E7"/>
    <w:rsid w:val="1506E1E4"/>
    <w:rsid w:val="150A2D4F"/>
    <w:rsid w:val="150BCEC2"/>
    <w:rsid w:val="151D5EE7"/>
    <w:rsid w:val="151E47D7"/>
    <w:rsid w:val="15333A05"/>
    <w:rsid w:val="153B906E"/>
    <w:rsid w:val="154305AF"/>
    <w:rsid w:val="1547BF0A"/>
    <w:rsid w:val="15489B71"/>
    <w:rsid w:val="154ED058"/>
    <w:rsid w:val="156ACA3D"/>
    <w:rsid w:val="156B04C3"/>
    <w:rsid w:val="156BEBAE"/>
    <w:rsid w:val="15775F2A"/>
    <w:rsid w:val="1578C150"/>
    <w:rsid w:val="157FB8AE"/>
    <w:rsid w:val="158A1893"/>
    <w:rsid w:val="15B0F4B6"/>
    <w:rsid w:val="15C0850B"/>
    <w:rsid w:val="15D7B905"/>
    <w:rsid w:val="15DB988D"/>
    <w:rsid w:val="15EC4099"/>
    <w:rsid w:val="15F1D162"/>
    <w:rsid w:val="15F33F5E"/>
    <w:rsid w:val="15FEEB08"/>
    <w:rsid w:val="1604D1C9"/>
    <w:rsid w:val="1609C3BC"/>
    <w:rsid w:val="161AA291"/>
    <w:rsid w:val="162315E7"/>
    <w:rsid w:val="162DF21D"/>
    <w:rsid w:val="16453928"/>
    <w:rsid w:val="1651E5A7"/>
    <w:rsid w:val="165DF08B"/>
    <w:rsid w:val="165E0B95"/>
    <w:rsid w:val="1660B5B7"/>
    <w:rsid w:val="166DC611"/>
    <w:rsid w:val="1671EF99"/>
    <w:rsid w:val="16730A03"/>
    <w:rsid w:val="16782FE8"/>
    <w:rsid w:val="167DFB5D"/>
    <w:rsid w:val="167E0695"/>
    <w:rsid w:val="16807910"/>
    <w:rsid w:val="16927DCE"/>
    <w:rsid w:val="16946EC0"/>
    <w:rsid w:val="169E3E15"/>
    <w:rsid w:val="16A118F5"/>
    <w:rsid w:val="16AAA112"/>
    <w:rsid w:val="16AD4960"/>
    <w:rsid w:val="16AE7BE7"/>
    <w:rsid w:val="16AF3529"/>
    <w:rsid w:val="16B10C2E"/>
    <w:rsid w:val="16B25247"/>
    <w:rsid w:val="16B74C52"/>
    <w:rsid w:val="16C34680"/>
    <w:rsid w:val="16DC946B"/>
    <w:rsid w:val="16E1154C"/>
    <w:rsid w:val="16E7B616"/>
    <w:rsid w:val="16EFC93D"/>
    <w:rsid w:val="16F1A0D6"/>
    <w:rsid w:val="16F4D24B"/>
    <w:rsid w:val="16FEEE71"/>
    <w:rsid w:val="1708FDC2"/>
    <w:rsid w:val="170E6F5A"/>
    <w:rsid w:val="1717A8EA"/>
    <w:rsid w:val="171D41A9"/>
    <w:rsid w:val="171EF08F"/>
    <w:rsid w:val="173E3511"/>
    <w:rsid w:val="17567456"/>
    <w:rsid w:val="1759D44A"/>
    <w:rsid w:val="175D3F8D"/>
    <w:rsid w:val="176C5836"/>
    <w:rsid w:val="17711732"/>
    <w:rsid w:val="1778D218"/>
    <w:rsid w:val="177F9928"/>
    <w:rsid w:val="1782C620"/>
    <w:rsid w:val="1783A658"/>
    <w:rsid w:val="17865F5A"/>
    <w:rsid w:val="1789DDB6"/>
    <w:rsid w:val="178A7660"/>
    <w:rsid w:val="178E2CB2"/>
    <w:rsid w:val="17946CA0"/>
    <w:rsid w:val="179EBFC1"/>
    <w:rsid w:val="17B4FF85"/>
    <w:rsid w:val="17B5AC26"/>
    <w:rsid w:val="17B9F803"/>
    <w:rsid w:val="17E58671"/>
    <w:rsid w:val="17F3BC42"/>
    <w:rsid w:val="17F44EAA"/>
    <w:rsid w:val="17F4E834"/>
    <w:rsid w:val="17F5F1D0"/>
    <w:rsid w:val="17F85A82"/>
    <w:rsid w:val="17FB5CBD"/>
    <w:rsid w:val="18033F03"/>
    <w:rsid w:val="18077E92"/>
    <w:rsid w:val="181A9F18"/>
    <w:rsid w:val="182A74D4"/>
    <w:rsid w:val="1830011C"/>
    <w:rsid w:val="183B1EB3"/>
    <w:rsid w:val="1844956F"/>
    <w:rsid w:val="1856307A"/>
    <w:rsid w:val="1856A02F"/>
    <w:rsid w:val="185CDA36"/>
    <w:rsid w:val="185E29EC"/>
    <w:rsid w:val="186D47D2"/>
    <w:rsid w:val="186FC7EB"/>
    <w:rsid w:val="18744813"/>
    <w:rsid w:val="187501A1"/>
    <w:rsid w:val="1875AD36"/>
    <w:rsid w:val="187BD1B1"/>
    <w:rsid w:val="188C1FAD"/>
    <w:rsid w:val="1892EAD7"/>
    <w:rsid w:val="189342BB"/>
    <w:rsid w:val="1895A92B"/>
    <w:rsid w:val="18A4DDD5"/>
    <w:rsid w:val="18BCC8D4"/>
    <w:rsid w:val="18BD4BCE"/>
    <w:rsid w:val="18C5620D"/>
    <w:rsid w:val="18CACE44"/>
    <w:rsid w:val="18CBD0B2"/>
    <w:rsid w:val="18CEA864"/>
    <w:rsid w:val="18CEC504"/>
    <w:rsid w:val="18D8E183"/>
    <w:rsid w:val="18DBB291"/>
    <w:rsid w:val="18F5664C"/>
    <w:rsid w:val="190E283C"/>
    <w:rsid w:val="19110AB3"/>
    <w:rsid w:val="19162F8F"/>
    <w:rsid w:val="1916E725"/>
    <w:rsid w:val="192C9E9B"/>
    <w:rsid w:val="194E0E1B"/>
    <w:rsid w:val="1951C43C"/>
    <w:rsid w:val="195E7D66"/>
    <w:rsid w:val="19638FF5"/>
    <w:rsid w:val="19650C78"/>
    <w:rsid w:val="196A39A1"/>
    <w:rsid w:val="197C3B6A"/>
    <w:rsid w:val="1987DD86"/>
    <w:rsid w:val="19880741"/>
    <w:rsid w:val="198B85A3"/>
    <w:rsid w:val="19ABF0C8"/>
    <w:rsid w:val="19B122A5"/>
    <w:rsid w:val="19BDEE35"/>
    <w:rsid w:val="19C0DDCD"/>
    <w:rsid w:val="19C881E0"/>
    <w:rsid w:val="19D793C5"/>
    <w:rsid w:val="19DB2658"/>
    <w:rsid w:val="19E22073"/>
    <w:rsid w:val="19F24B5C"/>
    <w:rsid w:val="19F41C26"/>
    <w:rsid w:val="1A0389A0"/>
    <w:rsid w:val="1A0E8115"/>
    <w:rsid w:val="1A10DC04"/>
    <w:rsid w:val="1A1888CF"/>
    <w:rsid w:val="1A1B3756"/>
    <w:rsid w:val="1A1EE336"/>
    <w:rsid w:val="1A2C9F9D"/>
    <w:rsid w:val="1A2F473B"/>
    <w:rsid w:val="1A2FFE93"/>
    <w:rsid w:val="1A3780D9"/>
    <w:rsid w:val="1A513D7F"/>
    <w:rsid w:val="1A5F3B71"/>
    <w:rsid w:val="1A7187EA"/>
    <w:rsid w:val="1A79044D"/>
    <w:rsid w:val="1A7A02FA"/>
    <w:rsid w:val="1A7CCB18"/>
    <w:rsid w:val="1A8402E0"/>
    <w:rsid w:val="1A92272F"/>
    <w:rsid w:val="1A924FCB"/>
    <w:rsid w:val="1A96F89A"/>
    <w:rsid w:val="1A9DC4C5"/>
    <w:rsid w:val="1AA4517A"/>
    <w:rsid w:val="1AB9C05A"/>
    <w:rsid w:val="1ACC57C7"/>
    <w:rsid w:val="1AD5A09D"/>
    <w:rsid w:val="1AE0808B"/>
    <w:rsid w:val="1AEF6ECC"/>
    <w:rsid w:val="1AF28186"/>
    <w:rsid w:val="1AFAA9AA"/>
    <w:rsid w:val="1B002DA1"/>
    <w:rsid w:val="1B04677A"/>
    <w:rsid w:val="1B0482F1"/>
    <w:rsid w:val="1B0C246E"/>
    <w:rsid w:val="1B152FC5"/>
    <w:rsid w:val="1B3267DF"/>
    <w:rsid w:val="1B36F252"/>
    <w:rsid w:val="1B3AE232"/>
    <w:rsid w:val="1B459A54"/>
    <w:rsid w:val="1B4D73DA"/>
    <w:rsid w:val="1B4DCE62"/>
    <w:rsid w:val="1B537CA0"/>
    <w:rsid w:val="1B5FB61C"/>
    <w:rsid w:val="1B693E7E"/>
    <w:rsid w:val="1B6BC725"/>
    <w:rsid w:val="1B785E30"/>
    <w:rsid w:val="1B7EC54E"/>
    <w:rsid w:val="1B9CAAB0"/>
    <w:rsid w:val="1BAAA403"/>
    <w:rsid w:val="1BAEC17C"/>
    <w:rsid w:val="1BB9BB04"/>
    <w:rsid w:val="1BC321BA"/>
    <w:rsid w:val="1BF58653"/>
    <w:rsid w:val="1C0222DE"/>
    <w:rsid w:val="1C039E18"/>
    <w:rsid w:val="1C058C84"/>
    <w:rsid w:val="1C083CDE"/>
    <w:rsid w:val="1C0AE0C7"/>
    <w:rsid w:val="1C14A117"/>
    <w:rsid w:val="1C21CC14"/>
    <w:rsid w:val="1C3FC3D4"/>
    <w:rsid w:val="1C470A99"/>
    <w:rsid w:val="1C5FC79D"/>
    <w:rsid w:val="1C60715F"/>
    <w:rsid w:val="1C71B0B9"/>
    <w:rsid w:val="1C7E03DB"/>
    <w:rsid w:val="1C8E5A22"/>
    <w:rsid w:val="1C95B2E0"/>
    <w:rsid w:val="1C9E2AC5"/>
    <w:rsid w:val="1C9FB3AD"/>
    <w:rsid w:val="1CA7B90D"/>
    <w:rsid w:val="1CAA446B"/>
    <w:rsid w:val="1CAB3634"/>
    <w:rsid w:val="1CAE95D4"/>
    <w:rsid w:val="1CC06292"/>
    <w:rsid w:val="1CC181A1"/>
    <w:rsid w:val="1CC7752F"/>
    <w:rsid w:val="1CD16179"/>
    <w:rsid w:val="1CD35BA2"/>
    <w:rsid w:val="1CD5B25F"/>
    <w:rsid w:val="1CD6C2C7"/>
    <w:rsid w:val="1CD9DE67"/>
    <w:rsid w:val="1CE0A597"/>
    <w:rsid w:val="1CE3EA96"/>
    <w:rsid w:val="1CEA23D2"/>
    <w:rsid w:val="1CF28495"/>
    <w:rsid w:val="1CF333BA"/>
    <w:rsid w:val="1D15A897"/>
    <w:rsid w:val="1D19B51A"/>
    <w:rsid w:val="1D24652C"/>
    <w:rsid w:val="1D26EB3E"/>
    <w:rsid w:val="1D2C4B00"/>
    <w:rsid w:val="1D30C1F4"/>
    <w:rsid w:val="1D310EEF"/>
    <w:rsid w:val="1D48350A"/>
    <w:rsid w:val="1D4B11CA"/>
    <w:rsid w:val="1D66C366"/>
    <w:rsid w:val="1D7144A6"/>
    <w:rsid w:val="1D716577"/>
    <w:rsid w:val="1D72A06D"/>
    <w:rsid w:val="1D738F14"/>
    <w:rsid w:val="1D867805"/>
    <w:rsid w:val="1D8A1330"/>
    <w:rsid w:val="1D8AD8BC"/>
    <w:rsid w:val="1D8AE946"/>
    <w:rsid w:val="1D8F8AE5"/>
    <w:rsid w:val="1D982199"/>
    <w:rsid w:val="1DA7FE55"/>
    <w:rsid w:val="1DC189B4"/>
    <w:rsid w:val="1DD0271F"/>
    <w:rsid w:val="1DD028B7"/>
    <w:rsid w:val="1DD524C9"/>
    <w:rsid w:val="1DE6EB5F"/>
    <w:rsid w:val="1DFC2991"/>
    <w:rsid w:val="1DFE51F1"/>
    <w:rsid w:val="1E1B150D"/>
    <w:rsid w:val="1E294C7F"/>
    <w:rsid w:val="1E2EF710"/>
    <w:rsid w:val="1E3756D7"/>
    <w:rsid w:val="1E3ABA10"/>
    <w:rsid w:val="1E5BD5B4"/>
    <w:rsid w:val="1E5EF611"/>
    <w:rsid w:val="1E635ECD"/>
    <w:rsid w:val="1E720575"/>
    <w:rsid w:val="1E774306"/>
    <w:rsid w:val="1E7BCF03"/>
    <w:rsid w:val="1E80BEAF"/>
    <w:rsid w:val="1E9059D8"/>
    <w:rsid w:val="1EA55C98"/>
    <w:rsid w:val="1EAA9350"/>
    <w:rsid w:val="1EAC29B5"/>
    <w:rsid w:val="1EADB327"/>
    <w:rsid w:val="1ECC2DCC"/>
    <w:rsid w:val="1ECC4683"/>
    <w:rsid w:val="1ED1BCA8"/>
    <w:rsid w:val="1EF18A66"/>
    <w:rsid w:val="1EF75142"/>
    <w:rsid w:val="1EFCA25F"/>
    <w:rsid w:val="1F02525F"/>
    <w:rsid w:val="1F0C4C5E"/>
    <w:rsid w:val="1F12A0B2"/>
    <w:rsid w:val="1F1BE9F5"/>
    <w:rsid w:val="1F1E1E66"/>
    <w:rsid w:val="1F3AA486"/>
    <w:rsid w:val="1F4C4167"/>
    <w:rsid w:val="1F4F11C3"/>
    <w:rsid w:val="1F50C785"/>
    <w:rsid w:val="1F54CF9C"/>
    <w:rsid w:val="1F5A6396"/>
    <w:rsid w:val="1F5BB6A1"/>
    <w:rsid w:val="1F5FFB22"/>
    <w:rsid w:val="1F65C164"/>
    <w:rsid w:val="1F7F7E6E"/>
    <w:rsid w:val="1F84C4FE"/>
    <w:rsid w:val="1F8639E0"/>
    <w:rsid w:val="1F91EA0E"/>
    <w:rsid w:val="1F96B9C6"/>
    <w:rsid w:val="1F9754F4"/>
    <w:rsid w:val="1F990CBF"/>
    <w:rsid w:val="1F9D7764"/>
    <w:rsid w:val="1FA59850"/>
    <w:rsid w:val="1FA7A8CD"/>
    <w:rsid w:val="1FAA3B55"/>
    <w:rsid w:val="1FB3FF0F"/>
    <w:rsid w:val="1FC52F30"/>
    <w:rsid w:val="1FCD0D6B"/>
    <w:rsid w:val="1FCE3867"/>
    <w:rsid w:val="1FDAC3AE"/>
    <w:rsid w:val="1FDC143E"/>
    <w:rsid w:val="1FE600FA"/>
    <w:rsid w:val="1FF6D3DD"/>
    <w:rsid w:val="2004537D"/>
    <w:rsid w:val="2011B675"/>
    <w:rsid w:val="2016C4B8"/>
    <w:rsid w:val="201D95A3"/>
    <w:rsid w:val="202EB3B9"/>
    <w:rsid w:val="203CC791"/>
    <w:rsid w:val="204E64E6"/>
    <w:rsid w:val="2059AA2E"/>
    <w:rsid w:val="20675C8A"/>
    <w:rsid w:val="206FCCD8"/>
    <w:rsid w:val="20760912"/>
    <w:rsid w:val="207CACB1"/>
    <w:rsid w:val="207EDEC2"/>
    <w:rsid w:val="2083D13E"/>
    <w:rsid w:val="208A3E95"/>
    <w:rsid w:val="208F5572"/>
    <w:rsid w:val="208FAB39"/>
    <w:rsid w:val="209C9B82"/>
    <w:rsid w:val="20A3D6FE"/>
    <w:rsid w:val="20A53E50"/>
    <w:rsid w:val="20ADA395"/>
    <w:rsid w:val="20BC9C69"/>
    <w:rsid w:val="20C261D7"/>
    <w:rsid w:val="20DED111"/>
    <w:rsid w:val="20ECAA45"/>
    <w:rsid w:val="20F031FE"/>
    <w:rsid w:val="20F563C7"/>
    <w:rsid w:val="20FD4997"/>
    <w:rsid w:val="20FE4AF4"/>
    <w:rsid w:val="21056162"/>
    <w:rsid w:val="2112F177"/>
    <w:rsid w:val="211325DD"/>
    <w:rsid w:val="211BA387"/>
    <w:rsid w:val="21239E98"/>
    <w:rsid w:val="21281210"/>
    <w:rsid w:val="213280FF"/>
    <w:rsid w:val="2140D2E0"/>
    <w:rsid w:val="21474A1F"/>
    <w:rsid w:val="214D3880"/>
    <w:rsid w:val="215A27C6"/>
    <w:rsid w:val="21637DF3"/>
    <w:rsid w:val="2166FA83"/>
    <w:rsid w:val="216FAC72"/>
    <w:rsid w:val="217F615F"/>
    <w:rsid w:val="21852BFA"/>
    <w:rsid w:val="21874EB8"/>
    <w:rsid w:val="21905012"/>
    <w:rsid w:val="219A1206"/>
    <w:rsid w:val="219C1454"/>
    <w:rsid w:val="219EEDE3"/>
    <w:rsid w:val="21A0616A"/>
    <w:rsid w:val="21A4DB84"/>
    <w:rsid w:val="21B10853"/>
    <w:rsid w:val="21B11BE7"/>
    <w:rsid w:val="21BD124D"/>
    <w:rsid w:val="21CC1B88"/>
    <w:rsid w:val="21D01C53"/>
    <w:rsid w:val="21D07175"/>
    <w:rsid w:val="21D2371F"/>
    <w:rsid w:val="21D5A667"/>
    <w:rsid w:val="21D8DC7C"/>
    <w:rsid w:val="21E19601"/>
    <w:rsid w:val="21E21C6A"/>
    <w:rsid w:val="21E3E02A"/>
    <w:rsid w:val="21E48EA1"/>
    <w:rsid w:val="21E967FD"/>
    <w:rsid w:val="21F2237D"/>
    <w:rsid w:val="21FC6196"/>
    <w:rsid w:val="21FEFA24"/>
    <w:rsid w:val="220252B1"/>
    <w:rsid w:val="220867B2"/>
    <w:rsid w:val="220C0824"/>
    <w:rsid w:val="220D3E39"/>
    <w:rsid w:val="222E3FFC"/>
    <w:rsid w:val="22343C8C"/>
    <w:rsid w:val="2237466F"/>
    <w:rsid w:val="223ABAAA"/>
    <w:rsid w:val="2248DC60"/>
    <w:rsid w:val="22643781"/>
    <w:rsid w:val="2276EB52"/>
    <w:rsid w:val="227C7FCC"/>
    <w:rsid w:val="227DE9F9"/>
    <w:rsid w:val="2288B314"/>
    <w:rsid w:val="229FC656"/>
    <w:rsid w:val="22A6D2D4"/>
    <w:rsid w:val="22A89306"/>
    <w:rsid w:val="22ADAFF0"/>
    <w:rsid w:val="22B2EF0C"/>
    <w:rsid w:val="22B501DC"/>
    <w:rsid w:val="22B76F0A"/>
    <w:rsid w:val="22D06A59"/>
    <w:rsid w:val="22DEDABA"/>
    <w:rsid w:val="22E26B6A"/>
    <w:rsid w:val="22FA57F0"/>
    <w:rsid w:val="2303230F"/>
    <w:rsid w:val="2307CDC2"/>
    <w:rsid w:val="23184D06"/>
    <w:rsid w:val="2318C4A8"/>
    <w:rsid w:val="231E5709"/>
    <w:rsid w:val="232413CE"/>
    <w:rsid w:val="2324E64E"/>
    <w:rsid w:val="23328700"/>
    <w:rsid w:val="23332C8D"/>
    <w:rsid w:val="23479162"/>
    <w:rsid w:val="235DB525"/>
    <w:rsid w:val="235F1D65"/>
    <w:rsid w:val="23615372"/>
    <w:rsid w:val="2365851F"/>
    <w:rsid w:val="23714AE4"/>
    <w:rsid w:val="237F726D"/>
    <w:rsid w:val="238FAB84"/>
    <w:rsid w:val="23951416"/>
    <w:rsid w:val="239BF6E4"/>
    <w:rsid w:val="239C704C"/>
    <w:rsid w:val="23B52E94"/>
    <w:rsid w:val="23D3E31A"/>
    <w:rsid w:val="23D444F2"/>
    <w:rsid w:val="23DB0EA6"/>
    <w:rsid w:val="23DE3D58"/>
    <w:rsid w:val="23EDB9BD"/>
    <w:rsid w:val="23F5BD6D"/>
    <w:rsid w:val="23F778DD"/>
    <w:rsid w:val="240129FF"/>
    <w:rsid w:val="24017489"/>
    <w:rsid w:val="240BD569"/>
    <w:rsid w:val="24171376"/>
    <w:rsid w:val="242073A8"/>
    <w:rsid w:val="24226D4C"/>
    <w:rsid w:val="24235476"/>
    <w:rsid w:val="2423C77C"/>
    <w:rsid w:val="2427E439"/>
    <w:rsid w:val="242974AC"/>
    <w:rsid w:val="242ABD0F"/>
    <w:rsid w:val="242EE39E"/>
    <w:rsid w:val="242F2F85"/>
    <w:rsid w:val="2433FC96"/>
    <w:rsid w:val="244F832C"/>
    <w:rsid w:val="2459D4B8"/>
    <w:rsid w:val="245A191E"/>
    <w:rsid w:val="24631C01"/>
    <w:rsid w:val="246A6A13"/>
    <w:rsid w:val="2475B478"/>
    <w:rsid w:val="2479EACD"/>
    <w:rsid w:val="248847D0"/>
    <w:rsid w:val="2491444C"/>
    <w:rsid w:val="24A546DC"/>
    <w:rsid w:val="24B80AE6"/>
    <w:rsid w:val="24BFA43B"/>
    <w:rsid w:val="24C81C9A"/>
    <w:rsid w:val="24D0FA4B"/>
    <w:rsid w:val="24D7B0E4"/>
    <w:rsid w:val="24E49A9B"/>
    <w:rsid w:val="24ECEC79"/>
    <w:rsid w:val="24F95E7A"/>
    <w:rsid w:val="24FE7859"/>
    <w:rsid w:val="25001E1A"/>
    <w:rsid w:val="25129725"/>
    <w:rsid w:val="2521D9C5"/>
    <w:rsid w:val="252BA624"/>
    <w:rsid w:val="252FB4B8"/>
    <w:rsid w:val="2537302C"/>
    <w:rsid w:val="25585AC8"/>
    <w:rsid w:val="2569DF69"/>
    <w:rsid w:val="257558C6"/>
    <w:rsid w:val="257F115F"/>
    <w:rsid w:val="25882369"/>
    <w:rsid w:val="2593E883"/>
    <w:rsid w:val="25B84833"/>
    <w:rsid w:val="25BA1AB7"/>
    <w:rsid w:val="25C76A8D"/>
    <w:rsid w:val="25CE4A7C"/>
    <w:rsid w:val="25DF4198"/>
    <w:rsid w:val="25E14E98"/>
    <w:rsid w:val="25E2DF5E"/>
    <w:rsid w:val="25EC07C5"/>
    <w:rsid w:val="25ED87F9"/>
    <w:rsid w:val="25F1DC8C"/>
    <w:rsid w:val="25FCDD10"/>
    <w:rsid w:val="25FF854F"/>
    <w:rsid w:val="26139B2F"/>
    <w:rsid w:val="262AE946"/>
    <w:rsid w:val="262C6600"/>
    <w:rsid w:val="262F7831"/>
    <w:rsid w:val="2632E707"/>
    <w:rsid w:val="2633E205"/>
    <w:rsid w:val="26354291"/>
    <w:rsid w:val="263C120B"/>
    <w:rsid w:val="263FA718"/>
    <w:rsid w:val="2648ACCA"/>
    <w:rsid w:val="264F3DC6"/>
    <w:rsid w:val="2654C22E"/>
    <w:rsid w:val="266E2FA3"/>
    <w:rsid w:val="2678A4C0"/>
    <w:rsid w:val="267BFABF"/>
    <w:rsid w:val="26846716"/>
    <w:rsid w:val="268B74D4"/>
    <w:rsid w:val="26923526"/>
    <w:rsid w:val="26A13035"/>
    <w:rsid w:val="26B7D406"/>
    <w:rsid w:val="26B9756A"/>
    <w:rsid w:val="26BD0803"/>
    <w:rsid w:val="26D5C755"/>
    <w:rsid w:val="26DFF41C"/>
    <w:rsid w:val="2704DBF0"/>
    <w:rsid w:val="270EC8F3"/>
    <w:rsid w:val="27125806"/>
    <w:rsid w:val="271ACAFA"/>
    <w:rsid w:val="271E789A"/>
    <w:rsid w:val="271F923C"/>
    <w:rsid w:val="271F9EA0"/>
    <w:rsid w:val="2727EE13"/>
    <w:rsid w:val="2729C186"/>
    <w:rsid w:val="272FD08E"/>
    <w:rsid w:val="27399F58"/>
    <w:rsid w:val="274718A1"/>
    <w:rsid w:val="2751D1AA"/>
    <w:rsid w:val="2759B4D6"/>
    <w:rsid w:val="275BA354"/>
    <w:rsid w:val="276BBFD7"/>
    <w:rsid w:val="2770BE93"/>
    <w:rsid w:val="2771EBFF"/>
    <w:rsid w:val="2786B5D5"/>
    <w:rsid w:val="278A1B7F"/>
    <w:rsid w:val="279D91D2"/>
    <w:rsid w:val="27B380B6"/>
    <w:rsid w:val="27BE5E38"/>
    <w:rsid w:val="27C37328"/>
    <w:rsid w:val="27C6BF67"/>
    <w:rsid w:val="27CD7DBB"/>
    <w:rsid w:val="27D5F097"/>
    <w:rsid w:val="27DE4AB0"/>
    <w:rsid w:val="27E51455"/>
    <w:rsid w:val="27E945B2"/>
    <w:rsid w:val="27EB8171"/>
    <w:rsid w:val="27EFD986"/>
    <w:rsid w:val="27FD4CFE"/>
    <w:rsid w:val="280F3E05"/>
    <w:rsid w:val="28123F44"/>
    <w:rsid w:val="28202779"/>
    <w:rsid w:val="2820A36F"/>
    <w:rsid w:val="284E6C9F"/>
    <w:rsid w:val="2853F6B0"/>
    <w:rsid w:val="28588379"/>
    <w:rsid w:val="28604901"/>
    <w:rsid w:val="28709443"/>
    <w:rsid w:val="2881BDF0"/>
    <w:rsid w:val="28851B2E"/>
    <w:rsid w:val="2891CDA9"/>
    <w:rsid w:val="289AB3B1"/>
    <w:rsid w:val="28A7DF16"/>
    <w:rsid w:val="28A8BF33"/>
    <w:rsid w:val="28B12773"/>
    <w:rsid w:val="28B3AB1B"/>
    <w:rsid w:val="28B4EE95"/>
    <w:rsid w:val="28B748FE"/>
    <w:rsid w:val="28BAFC5C"/>
    <w:rsid w:val="28C07C9D"/>
    <w:rsid w:val="28C30FC9"/>
    <w:rsid w:val="28C478E4"/>
    <w:rsid w:val="28C71D08"/>
    <w:rsid w:val="28C75611"/>
    <w:rsid w:val="28CEE996"/>
    <w:rsid w:val="28DC72F1"/>
    <w:rsid w:val="28E63C6B"/>
    <w:rsid w:val="28EB497D"/>
    <w:rsid w:val="28F15C3E"/>
    <w:rsid w:val="28F246ED"/>
    <w:rsid w:val="28F86774"/>
    <w:rsid w:val="28FBD22C"/>
    <w:rsid w:val="28FEFDC3"/>
    <w:rsid w:val="290A9187"/>
    <w:rsid w:val="290D3D5B"/>
    <w:rsid w:val="2911E768"/>
    <w:rsid w:val="29145FAA"/>
    <w:rsid w:val="2918E9E7"/>
    <w:rsid w:val="29226D31"/>
    <w:rsid w:val="292AC4C1"/>
    <w:rsid w:val="292DFFAE"/>
    <w:rsid w:val="292F042B"/>
    <w:rsid w:val="29382D52"/>
    <w:rsid w:val="293D59BC"/>
    <w:rsid w:val="2942C825"/>
    <w:rsid w:val="294EB9FB"/>
    <w:rsid w:val="2954FBBA"/>
    <w:rsid w:val="295A26E0"/>
    <w:rsid w:val="297325A7"/>
    <w:rsid w:val="29754C3C"/>
    <w:rsid w:val="297A78E2"/>
    <w:rsid w:val="297A8403"/>
    <w:rsid w:val="297CD617"/>
    <w:rsid w:val="29939B8A"/>
    <w:rsid w:val="299557DF"/>
    <w:rsid w:val="29B2F2F2"/>
    <w:rsid w:val="29B8D54B"/>
    <w:rsid w:val="29C08187"/>
    <w:rsid w:val="29E07B32"/>
    <w:rsid w:val="29E4BBE4"/>
    <w:rsid w:val="2A077EBA"/>
    <w:rsid w:val="2A11C856"/>
    <w:rsid w:val="2A15C402"/>
    <w:rsid w:val="2A1A1F95"/>
    <w:rsid w:val="2A2CCE89"/>
    <w:rsid w:val="2A339D6A"/>
    <w:rsid w:val="2A3A0264"/>
    <w:rsid w:val="2A471AD5"/>
    <w:rsid w:val="2A533399"/>
    <w:rsid w:val="2A570670"/>
    <w:rsid w:val="2A7BD774"/>
    <w:rsid w:val="2A857E02"/>
    <w:rsid w:val="2A86C42B"/>
    <w:rsid w:val="2A870981"/>
    <w:rsid w:val="2A916BEB"/>
    <w:rsid w:val="2A9314B4"/>
    <w:rsid w:val="2A9E3269"/>
    <w:rsid w:val="2A9F53CA"/>
    <w:rsid w:val="2AA60E1B"/>
    <w:rsid w:val="2AABAC8A"/>
    <w:rsid w:val="2ABC599F"/>
    <w:rsid w:val="2AC04BA3"/>
    <w:rsid w:val="2AC11252"/>
    <w:rsid w:val="2AC36BB8"/>
    <w:rsid w:val="2AC90CBC"/>
    <w:rsid w:val="2AF9BB98"/>
    <w:rsid w:val="2AFDBCDB"/>
    <w:rsid w:val="2B087925"/>
    <w:rsid w:val="2B09D5AF"/>
    <w:rsid w:val="2B2BE2FE"/>
    <w:rsid w:val="2B2C666F"/>
    <w:rsid w:val="2B36A075"/>
    <w:rsid w:val="2B36E2DF"/>
    <w:rsid w:val="2B47DA0A"/>
    <w:rsid w:val="2B4AB8B3"/>
    <w:rsid w:val="2B585A24"/>
    <w:rsid w:val="2B593D44"/>
    <w:rsid w:val="2B65FDB4"/>
    <w:rsid w:val="2B67C0CC"/>
    <w:rsid w:val="2B71EF79"/>
    <w:rsid w:val="2B7E7FA8"/>
    <w:rsid w:val="2B8DE71B"/>
    <w:rsid w:val="2B93CA76"/>
    <w:rsid w:val="2B9747EA"/>
    <w:rsid w:val="2B9C9FE4"/>
    <w:rsid w:val="2BAF92CB"/>
    <w:rsid w:val="2BC54B31"/>
    <w:rsid w:val="2BCE735E"/>
    <w:rsid w:val="2BDB5A67"/>
    <w:rsid w:val="2BDC422D"/>
    <w:rsid w:val="2BE8F903"/>
    <w:rsid w:val="2C0356A2"/>
    <w:rsid w:val="2C068DB9"/>
    <w:rsid w:val="2C0BC385"/>
    <w:rsid w:val="2C16247C"/>
    <w:rsid w:val="2C2E565C"/>
    <w:rsid w:val="2C308DBF"/>
    <w:rsid w:val="2C325F11"/>
    <w:rsid w:val="2C3703E3"/>
    <w:rsid w:val="2C4787A3"/>
    <w:rsid w:val="2C483839"/>
    <w:rsid w:val="2C4ECDA6"/>
    <w:rsid w:val="2C532A2E"/>
    <w:rsid w:val="2C5F2CD4"/>
    <w:rsid w:val="2C652A79"/>
    <w:rsid w:val="2C861356"/>
    <w:rsid w:val="2C8968EA"/>
    <w:rsid w:val="2C8E1A5E"/>
    <w:rsid w:val="2C8F68A7"/>
    <w:rsid w:val="2CA12A4F"/>
    <w:rsid w:val="2CA9B165"/>
    <w:rsid w:val="2CC7ABB9"/>
    <w:rsid w:val="2CD0B617"/>
    <w:rsid w:val="2CE51583"/>
    <w:rsid w:val="2CE56F0E"/>
    <w:rsid w:val="2CE6CE82"/>
    <w:rsid w:val="2CE9360F"/>
    <w:rsid w:val="2CEFC3A8"/>
    <w:rsid w:val="2CF8D31E"/>
    <w:rsid w:val="2D0E6F7A"/>
    <w:rsid w:val="2D2D030A"/>
    <w:rsid w:val="2D2F6D8C"/>
    <w:rsid w:val="2D3D090C"/>
    <w:rsid w:val="2D4454FC"/>
    <w:rsid w:val="2D68F6EC"/>
    <w:rsid w:val="2D6A9342"/>
    <w:rsid w:val="2D7746E2"/>
    <w:rsid w:val="2D7A1B13"/>
    <w:rsid w:val="2D86537C"/>
    <w:rsid w:val="2DA53450"/>
    <w:rsid w:val="2DA812C4"/>
    <w:rsid w:val="2DAA0307"/>
    <w:rsid w:val="2DBCA0A8"/>
    <w:rsid w:val="2DC3E1DA"/>
    <w:rsid w:val="2DD0E0F9"/>
    <w:rsid w:val="2DE5BDF4"/>
    <w:rsid w:val="2DF95A99"/>
    <w:rsid w:val="2DFFBAF6"/>
    <w:rsid w:val="2E102EC1"/>
    <w:rsid w:val="2E298599"/>
    <w:rsid w:val="2E2C4FB3"/>
    <w:rsid w:val="2E36520D"/>
    <w:rsid w:val="2E39CBA7"/>
    <w:rsid w:val="2E3C97AF"/>
    <w:rsid w:val="2E3D5EE3"/>
    <w:rsid w:val="2E461975"/>
    <w:rsid w:val="2E498963"/>
    <w:rsid w:val="2E58801B"/>
    <w:rsid w:val="2E58B74C"/>
    <w:rsid w:val="2E63FDA6"/>
    <w:rsid w:val="2E6DB595"/>
    <w:rsid w:val="2E748E43"/>
    <w:rsid w:val="2E83238C"/>
    <w:rsid w:val="2E89CAB5"/>
    <w:rsid w:val="2E930966"/>
    <w:rsid w:val="2EA88094"/>
    <w:rsid w:val="2EAB52BA"/>
    <w:rsid w:val="2EB347A1"/>
    <w:rsid w:val="2EC72AD0"/>
    <w:rsid w:val="2ECF318B"/>
    <w:rsid w:val="2ED66817"/>
    <w:rsid w:val="2ED8C687"/>
    <w:rsid w:val="2EF3AE3C"/>
    <w:rsid w:val="2EFE9581"/>
    <w:rsid w:val="2F0C9C66"/>
    <w:rsid w:val="2F1656B0"/>
    <w:rsid w:val="2F187944"/>
    <w:rsid w:val="2F1DB232"/>
    <w:rsid w:val="2F24B015"/>
    <w:rsid w:val="2F262105"/>
    <w:rsid w:val="2F263192"/>
    <w:rsid w:val="2F281A66"/>
    <w:rsid w:val="2F285F48"/>
    <w:rsid w:val="2F2E4352"/>
    <w:rsid w:val="2F2EAD28"/>
    <w:rsid w:val="2F33D8E4"/>
    <w:rsid w:val="2F37052D"/>
    <w:rsid w:val="2F3AAEBB"/>
    <w:rsid w:val="2F51CF88"/>
    <w:rsid w:val="2F54D308"/>
    <w:rsid w:val="2F5EA8C3"/>
    <w:rsid w:val="2F5FEF30"/>
    <w:rsid w:val="2F65CE48"/>
    <w:rsid w:val="2F7B34CA"/>
    <w:rsid w:val="2F853470"/>
    <w:rsid w:val="2F8A6328"/>
    <w:rsid w:val="2F952493"/>
    <w:rsid w:val="2F9C6846"/>
    <w:rsid w:val="2F9D9139"/>
    <w:rsid w:val="2F9DA531"/>
    <w:rsid w:val="2FA59A9C"/>
    <w:rsid w:val="2FA71C53"/>
    <w:rsid w:val="2FA77BF2"/>
    <w:rsid w:val="2FA9B3CC"/>
    <w:rsid w:val="2FAB9705"/>
    <w:rsid w:val="2FAE8398"/>
    <w:rsid w:val="2FC5E585"/>
    <w:rsid w:val="2FC898AF"/>
    <w:rsid w:val="2FCDCF0E"/>
    <w:rsid w:val="2FD3D5C8"/>
    <w:rsid w:val="2FDAF922"/>
    <w:rsid w:val="2FDB6DAA"/>
    <w:rsid w:val="2FDE43F0"/>
    <w:rsid w:val="2FF044A1"/>
    <w:rsid w:val="2FF139F6"/>
    <w:rsid w:val="2FF457AF"/>
    <w:rsid w:val="2FF84D94"/>
    <w:rsid w:val="2FFC3A8A"/>
    <w:rsid w:val="3004A4A5"/>
    <w:rsid w:val="300BB9AE"/>
    <w:rsid w:val="300F400F"/>
    <w:rsid w:val="30115A00"/>
    <w:rsid w:val="3016562A"/>
    <w:rsid w:val="301C782D"/>
    <w:rsid w:val="302B795B"/>
    <w:rsid w:val="30347B40"/>
    <w:rsid w:val="303B88C1"/>
    <w:rsid w:val="303D901D"/>
    <w:rsid w:val="30422030"/>
    <w:rsid w:val="3055D6EA"/>
    <w:rsid w:val="305655A8"/>
    <w:rsid w:val="306A2FA7"/>
    <w:rsid w:val="306ED754"/>
    <w:rsid w:val="308A501D"/>
    <w:rsid w:val="30947873"/>
    <w:rsid w:val="30AE72A6"/>
    <w:rsid w:val="30B60798"/>
    <w:rsid w:val="30B8C34D"/>
    <w:rsid w:val="30C027DF"/>
    <w:rsid w:val="30C63A4F"/>
    <w:rsid w:val="30C86C02"/>
    <w:rsid w:val="30CECE37"/>
    <w:rsid w:val="30D17EE5"/>
    <w:rsid w:val="30D80B84"/>
    <w:rsid w:val="30D8FBA9"/>
    <w:rsid w:val="30DD1ECE"/>
    <w:rsid w:val="30E33CC0"/>
    <w:rsid w:val="30F24C3A"/>
    <w:rsid w:val="3102BDA5"/>
    <w:rsid w:val="310480AC"/>
    <w:rsid w:val="31108935"/>
    <w:rsid w:val="3119BC04"/>
    <w:rsid w:val="311BCDB2"/>
    <w:rsid w:val="3125B5D6"/>
    <w:rsid w:val="31446369"/>
    <w:rsid w:val="3145684F"/>
    <w:rsid w:val="3159EAFE"/>
    <w:rsid w:val="315AC751"/>
    <w:rsid w:val="315B0A75"/>
    <w:rsid w:val="315F9B86"/>
    <w:rsid w:val="31662E72"/>
    <w:rsid w:val="3171E389"/>
    <w:rsid w:val="317BEF95"/>
    <w:rsid w:val="317DAE20"/>
    <w:rsid w:val="317EE29C"/>
    <w:rsid w:val="31953DFD"/>
    <w:rsid w:val="31A00EDB"/>
    <w:rsid w:val="31A228CD"/>
    <w:rsid w:val="31A56327"/>
    <w:rsid w:val="31AD0559"/>
    <w:rsid w:val="31B7EF64"/>
    <w:rsid w:val="31C2B831"/>
    <w:rsid w:val="31D04FB0"/>
    <w:rsid w:val="31D181A2"/>
    <w:rsid w:val="31DB87AB"/>
    <w:rsid w:val="31DBD590"/>
    <w:rsid w:val="31DEB1E6"/>
    <w:rsid w:val="31EC048D"/>
    <w:rsid w:val="32132EA4"/>
    <w:rsid w:val="322267CC"/>
    <w:rsid w:val="3251DCF6"/>
    <w:rsid w:val="3255493D"/>
    <w:rsid w:val="325F1994"/>
    <w:rsid w:val="3273AB9E"/>
    <w:rsid w:val="327BE25E"/>
    <w:rsid w:val="32884836"/>
    <w:rsid w:val="329D5454"/>
    <w:rsid w:val="32A0E214"/>
    <w:rsid w:val="32A21D0B"/>
    <w:rsid w:val="32ABE218"/>
    <w:rsid w:val="32B64652"/>
    <w:rsid w:val="32C19B52"/>
    <w:rsid w:val="32CA8F39"/>
    <w:rsid w:val="32CD27F5"/>
    <w:rsid w:val="32DA4C81"/>
    <w:rsid w:val="32DCF3E5"/>
    <w:rsid w:val="32E8A669"/>
    <w:rsid w:val="32F21105"/>
    <w:rsid w:val="32F35BD4"/>
    <w:rsid w:val="32FAE651"/>
    <w:rsid w:val="33056D2F"/>
    <w:rsid w:val="330AFCCC"/>
    <w:rsid w:val="33162702"/>
    <w:rsid w:val="33173803"/>
    <w:rsid w:val="331A2F78"/>
    <w:rsid w:val="33273987"/>
    <w:rsid w:val="332EEB9C"/>
    <w:rsid w:val="332FE1AD"/>
    <w:rsid w:val="333E5714"/>
    <w:rsid w:val="334E79D8"/>
    <w:rsid w:val="3351A7DC"/>
    <w:rsid w:val="33566A64"/>
    <w:rsid w:val="33572904"/>
    <w:rsid w:val="3360728C"/>
    <w:rsid w:val="337029B1"/>
    <w:rsid w:val="338C318B"/>
    <w:rsid w:val="339E087A"/>
    <w:rsid w:val="33C352D3"/>
    <w:rsid w:val="33C573BA"/>
    <w:rsid w:val="33C9AF34"/>
    <w:rsid w:val="33D1BCCB"/>
    <w:rsid w:val="33EE3342"/>
    <w:rsid w:val="33EE5CD7"/>
    <w:rsid w:val="33FCA728"/>
    <w:rsid w:val="340646E5"/>
    <w:rsid w:val="340EDF6B"/>
    <w:rsid w:val="342320EB"/>
    <w:rsid w:val="3430B5F3"/>
    <w:rsid w:val="34326F7F"/>
    <w:rsid w:val="344B6888"/>
    <w:rsid w:val="344E9CEF"/>
    <w:rsid w:val="348D2AC2"/>
    <w:rsid w:val="34908282"/>
    <w:rsid w:val="349A584F"/>
    <w:rsid w:val="34A504A4"/>
    <w:rsid w:val="34AB0F5D"/>
    <w:rsid w:val="34AD2FD6"/>
    <w:rsid w:val="34BCE5E0"/>
    <w:rsid w:val="34C253E4"/>
    <w:rsid w:val="34C60B20"/>
    <w:rsid w:val="34FD5193"/>
    <w:rsid w:val="3505E4D7"/>
    <w:rsid w:val="350DAEC6"/>
    <w:rsid w:val="35116A0B"/>
    <w:rsid w:val="35151D1C"/>
    <w:rsid w:val="351580F4"/>
    <w:rsid w:val="3526DCAE"/>
    <w:rsid w:val="35458AAA"/>
    <w:rsid w:val="354A2DE4"/>
    <w:rsid w:val="354A6FEC"/>
    <w:rsid w:val="354DC180"/>
    <w:rsid w:val="35581C8E"/>
    <w:rsid w:val="35639411"/>
    <w:rsid w:val="356759E6"/>
    <w:rsid w:val="3572ABA5"/>
    <w:rsid w:val="357B3191"/>
    <w:rsid w:val="357F2FAB"/>
    <w:rsid w:val="35A79F75"/>
    <w:rsid w:val="35B1A424"/>
    <w:rsid w:val="35B45F71"/>
    <w:rsid w:val="35B48B59"/>
    <w:rsid w:val="35D05D99"/>
    <w:rsid w:val="35E29E72"/>
    <w:rsid w:val="35F45310"/>
    <w:rsid w:val="360A762D"/>
    <w:rsid w:val="3627EF47"/>
    <w:rsid w:val="362A4C15"/>
    <w:rsid w:val="3631082E"/>
    <w:rsid w:val="36320580"/>
    <w:rsid w:val="363840BD"/>
    <w:rsid w:val="363FA14F"/>
    <w:rsid w:val="363FB8E6"/>
    <w:rsid w:val="3651719A"/>
    <w:rsid w:val="36602EBC"/>
    <w:rsid w:val="368B4863"/>
    <w:rsid w:val="368DF8D5"/>
    <w:rsid w:val="369D630F"/>
    <w:rsid w:val="36BE80B3"/>
    <w:rsid w:val="36BE9644"/>
    <w:rsid w:val="36BF20FD"/>
    <w:rsid w:val="36CACAB1"/>
    <w:rsid w:val="36CEE637"/>
    <w:rsid w:val="36CF9CCD"/>
    <w:rsid w:val="36D677C8"/>
    <w:rsid w:val="36D7DB71"/>
    <w:rsid w:val="36E70FC9"/>
    <w:rsid w:val="36F8AC76"/>
    <w:rsid w:val="37074F01"/>
    <w:rsid w:val="370CA9A8"/>
    <w:rsid w:val="3719EB37"/>
    <w:rsid w:val="371CB7C5"/>
    <w:rsid w:val="37329958"/>
    <w:rsid w:val="37342E16"/>
    <w:rsid w:val="373594E4"/>
    <w:rsid w:val="3737B339"/>
    <w:rsid w:val="3738C105"/>
    <w:rsid w:val="374192F9"/>
    <w:rsid w:val="3747B9DF"/>
    <w:rsid w:val="3754892A"/>
    <w:rsid w:val="375DA6ED"/>
    <w:rsid w:val="376068A8"/>
    <w:rsid w:val="37637726"/>
    <w:rsid w:val="37650F9D"/>
    <w:rsid w:val="376A7F7D"/>
    <w:rsid w:val="376B0F43"/>
    <w:rsid w:val="3775E8DA"/>
    <w:rsid w:val="37774F73"/>
    <w:rsid w:val="3794449D"/>
    <w:rsid w:val="379D73C0"/>
    <w:rsid w:val="37A96660"/>
    <w:rsid w:val="37ACE2BE"/>
    <w:rsid w:val="37B56C1C"/>
    <w:rsid w:val="37BADBD2"/>
    <w:rsid w:val="37BC76DD"/>
    <w:rsid w:val="37BF88D2"/>
    <w:rsid w:val="37C05BEA"/>
    <w:rsid w:val="37C624DF"/>
    <w:rsid w:val="37C651DC"/>
    <w:rsid w:val="37CED56A"/>
    <w:rsid w:val="37D350F7"/>
    <w:rsid w:val="37EDC21B"/>
    <w:rsid w:val="37F3FD3D"/>
    <w:rsid w:val="380E7DEA"/>
    <w:rsid w:val="38245DC7"/>
    <w:rsid w:val="3824E402"/>
    <w:rsid w:val="3830F620"/>
    <w:rsid w:val="3834E4B4"/>
    <w:rsid w:val="383FC8F7"/>
    <w:rsid w:val="38414128"/>
    <w:rsid w:val="384A234C"/>
    <w:rsid w:val="386BC67A"/>
    <w:rsid w:val="3877BD3E"/>
    <w:rsid w:val="387B9111"/>
    <w:rsid w:val="38838B9E"/>
    <w:rsid w:val="38B94100"/>
    <w:rsid w:val="38C34A94"/>
    <w:rsid w:val="38C53FC4"/>
    <w:rsid w:val="38D00E19"/>
    <w:rsid w:val="38D36C90"/>
    <w:rsid w:val="38D61CEB"/>
    <w:rsid w:val="38D88921"/>
    <w:rsid w:val="38E59B2F"/>
    <w:rsid w:val="38F342A8"/>
    <w:rsid w:val="38FDC236"/>
    <w:rsid w:val="393FF441"/>
    <w:rsid w:val="394B5F5D"/>
    <w:rsid w:val="3956E158"/>
    <w:rsid w:val="396082D2"/>
    <w:rsid w:val="3960B067"/>
    <w:rsid w:val="3965213B"/>
    <w:rsid w:val="396FC5B8"/>
    <w:rsid w:val="397295A7"/>
    <w:rsid w:val="3977F4AD"/>
    <w:rsid w:val="398E1063"/>
    <w:rsid w:val="39947166"/>
    <w:rsid w:val="39962D9A"/>
    <w:rsid w:val="399B934F"/>
    <w:rsid w:val="39A7768C"/>
    <w:rsid w:val="39B164B9"/>
    <w:rsid w:val="39C824BF"/>
    <w:rsid w:val="39D92FB7"/>
    <w:rsid w:val="39DA9C3C"/>
    <w:rsid w:val="39DEEFEB"/>
    <w:rsid w:val="39E03988"/>
    <w:rsid w:val="39E204A2"/>
    <w:rsid w:val="39E5B0D0"/>
    <w:rsid w:val="39E8E18D"/>
    <w:rsid w:val="39EE1D47"/>
    <w:rsid w:val="39F153B4"/>
    <w:rsid w:val="39FB36D7"/>
    <w:rsid w:val="3A047624"/>
    <w:rsid w:val="3A05BB16"/>
    <w:rsid w:val="3A073015"/>
    <w:rsid w:val="3A08AE47"/>
    <w:rsid w:val="3A0C3633"/>
    <w:rsid w:val="3A0CF2D3"/>
    <w:rsid w:val="3A1BED51"/>
    <w:rsid w:val="3A1EFD2A"/>
    <w:rsid w:val="3A306CE6"/>
    <w:rsid w:val="3A3D7E2D"/>
    <w:rsid w:val="3A3F0FE1"/>
    <w:rsid w:val="3A3F6B28"/>
    <w:rsid w:val="3A486DA9"/>
    <w:rsid w:val="3A4E76B5"/>
    <w:rsid w:val="3A6CBC06"/>
    <w:rsid w:val="3A6D85CC"/>
    <w:rsid w:val="3A78D140"/>
    <w:rsid w:val="3A79C4C8"/>
    <w:rsid w:val="3A83083F"/>
    <w:rsid w:val="3A8FEBCD"/>
    <w:rsid w:val="3A931BB4"/>
    <w:rsid w:val="3A973602"/>
    <w:rsid w:val="3AAD22D6"/>
    <w:rsid w:val="3AB87D0A"/>
    <w:rsid w:val="3ABD022A"/>
    <w:rsid w:val="3ABEA36E"/>
    <w:rsid w:val="3ADFCA41"/>
    <w:rsid w:val="3AE35CD1"/>
    <w:rsid w:val="3AFA0575"/>
    <w:rsid w:val="3AFCD1B8"/>
    <w:rsid w:val="3AFDBD05"/>
    <w:rsid w:val="3AFE2FBB"/>
    <w:rsid w:val="3B0EC4AA"/>
    <w:rsid w:val="3B105DE6"/>
    <w:rsid w:val="3B1853AD"/>
    <w:rsid w:val="3B1C913E"/>
    <w:rsid w:val="3B29074F"/>
    <w:rsid w:val="3B30ECCF"/>
    <w:rsid w:val="3B334ADA"/>
    <w:rsid w:val="3B473F2C"/>
    <w:rsid w:val="3B5DF2D9"/>
    <w:rsid w:val="3B5FA9CC"/>
    <w:rsid w:val="3B627DB5"/>
    <w:rsid w:val="3B6C992D"/>
    <w:rsid w:val="3B8AD250"/>
    <w:rsid w:val="3B8C767C"/>
    <w:rsid w:val="3B9FA435"/>
    <w:rsid w:val="3BA040EE"/>
    <w:rsid w:val="3BB006D3"/>
    <w:rsid w:val="3BB16BC0"/>
    <w:rsid w:val="3BBA9EA7"/>
    <w:rsid w:val="3BCB068B"/>
    <w:rsid w:val="3BCED5EB"/>
    <w:rsid w:val="3BD7E37A"/>
    <w:rsid w:val="3BDE5332"/>
    <w:rsid w:val="3BE0CEAF"/>
    <w:rsid w:val="3C08A068"/>
    <w:rsid w:val="3C14BAEE"/>
    <w:rsid w:val="3C20C7AC"/>
    <w:rsid w:val="3C310EA8"/>
    <w:rsid w:val="3C383B08"/>
    <w:rsid w:val="3C4176A6"/>
    <w:rsid w:val="3C4FBF7A"/>
    <w:rsid w:val="3C53A307"/>
    <w:rsid w:val="3C5F71F3"/>
    <w:rsid w:val="3C6FC6F7"/>
    <w:rsid w:val="3C75D9A1"/>
    <w:rsid w:val="3C76BB4A"/>
    <w:rsid w:val="3C76EAEE"/>
    <w:rsid w:val="3C7931D3"/>
    <w:rsid w:val="3C838A1B"/>
    <w:rsid w:val="3C860F32"/>
    <w:rsid w:val="3C950864"/>
    <w:rsid w:val="3CA6A7C9"/>
    <w:rsid w:val="3CA80F67"/>
    <w:rsid w:val="3CAD4AB0"/>
    <w:rsid w:val="3CAF5047"/>
    <w:rsid w:val="3CB262E1"/>
    <w:rsid w:val="3CB38AFC"/>
    <w:rsid w:val="3CB87AA1"/>
    <w:rsid w:val="3CBEBA29"/>
    <w:rsid w:val="3CC3ABA0"/>
    <w:rsid w:val="3CC8E377"/>
    <w:rsid w:val="3CDB2956"/>
    <w:rsid w:val="3CE3643A"/>
    <w:rsid w:val="3CEF9424"/>
    <w:rsid w:val="3CF27058"/>
    <w:rsid w:val="3CF8EC81"/>
    <w:rsid w:val="3CFDA3D9"/>
    <w:rsid w:val="3D0465DD"/>
    <w:rsid w:val="3D0855A4"/>
    <w:rsid w:val="3D0AF2C0"/>
    <w:rsid w:val="3D0CD409"/>
    <w:rsid w:val="3D0F97EF"/>
    <w:rsid w:val="3D1EA036"/>
    <w:rsid w:val="3D48DF23"/>
    <w:rsid w:val="3D491365"/>
    <w:rsid w:val="3D582B4B"/>
    <w:rsid w:val="3D5B72C7"/>
    <w:rsid w:val="3D6D4F6C"/>
    <w:rsid w:val="3D74AA8C"/>
    <w:rsid w:val="3D7A86C0"/>
    <w:rsid w:val="3D80B6DB"/>
    <w:rsid w:val="3D92CEDC"/>
    <w:rsid w:val="3D9B840F"/>
    <w:rsid w:val="3D9B96E4"/>
    <w:rsid w:val="3DB87E96"/>
    <w:rsid w:val="3DB9D754"/>
    <w:rsid w:val="3DBB082E"/>
    <w:rsid w:val="3DC4084F"/>
    <w:rsid w:val="3DCA9C85"/>
    <w:rsid w:val="3DCF8F50"/>
    <w:rsid w:val="3DDCDF21"/>
    <w:rsid w:val="3DDF1CBD"/>
    <w:rsid w:val="3DEAADEB"/>
    <w:rsid w:val="3DEB37E9"/>
    <w:rsid w:val="3DFB8A0E"/>
    <w:rsid w:val="3E0F258C"/>
    <w:rsid w:val="3E18A9D5"/>
    <w:rsid w:val="3E203672"/>
    <w:rsid w:val="3E294EA8"/>
    <w:rsid w:val="3E467B0E"/>
    <w:rsid w:val="3E527AF5"/>
    <w:rsid w:val="3E5BB6E5"/>
    <w:rsid w:val="3E6D419F"/>
    <w:rsid w:val="3E7214AA"/>
    <w:rsid w:val="3E72F478"/>
    <w:rsid w:val="3E7E1A5F"/>
    <w:rsid w:val="3E880870"/>
    <w:rsid w:val="3E8A5F2B"/>
    <w:rsid w:val="3E901881"/>
    <w:rsid w:val="3E9904AB"/>
    <w:rsid w:val="3E99C1D8"/>
    <w:rsid w:val="3EC8D758"/>
    <w:rsid w:val="3EC9C9AA"/>
    <w:rsid w:val="3EDE060E"/>
    <w:rsid w:val="3EEBEB98"/>
    <w:rsid w:val="3EF2491C"/>
    <w:rsid w:val="3F0C2FDA"/>
    <w:rsid w:val="3F14D833"/>
    <w:rsid w:val="3F2D158C"/>
    <w:rsid w:val="3F39A12A"/>
    <w:rsid w:val="3F3BB5FD"/>
    <w:rsid w:val="3F3D338E"/>
    <w:rsid w:val="3F42A694"/>
    <w:rsid w:val="3F690C7F"/>
    <w:rsid w:val="3F6E5C53"/>
    <w:rsid w:val="3F799255"/>
    <w:rsid w:val="3F7E3568"/>
    <w:rsid w:val="3F84240C"/>
    <w:rsid w:val="3F85E686"/>
    <w:rsid w:val="3F900BF3"/>
    <w:rsid w:val="3F90CD54"/>
    <w:rsid w:val="3F9EBB7F"/>
    <w:rsid w:val="3FA119B9"/>
    <w:rsid w:val="3FA34569"/>
    <w:rsid w:val="3FAC2BEB"/>
    <w:rsid w:val="3FAC3830"/>
    <w:rsid w:val="3FB554CE"/>
    <w:rsid w:val="3FBAC370"/>
    <w:rsid w:val="3FBB3E7C"/>
    <w:rsid w:val="3FC542A4"/>
    <w:rsid w:val="3FCA06E2"/>
    <w:rsid w:val="3FCC4135"/>
    <w:rsid w:val="3FD0571B"/>
    <w:rsid w:val="3FD1E19E"/>
    <w:rsid w:val="3FEB6CB5"/>
    <w:rsid w:val="401C3E6A"/>
    <w:rsid w:val="40216162"/>
    <w:rsid w:val="4028261B"/>
    <w:rsid w:val="403A7F57"/>
    <w:rsid w:val="40474117"/>
    <w:rsid w:val="406089C2"/>
    <w:rsid w:val="406645F3"/>
    <w:rsid w:val="4067FECA"/>
    <w:rsid w:val="406F6530"/>
    <w:rsid w:val="4077AD46"/>
    <w:rsid w:val="408B23CB"/>
    <w:rsid w:val="40A6CCD0"/>
    <w:rsid w:val="40BE765C"/>
    <w:rsid w:val="40C02193"/>
    <w:rsid w:val="40C69B3C"/>
    <w:rsid w:val="40D2F90F"/>
    <w:rsid w:val="40D477FD"/>
    <w:rsid w:val="40D4F361"/>
    <w:rsid w:val="40E1C89A"/>
    <w:rsid w:val="40EC60BA"/>
    <w:rsid w:val="40F89BB9"/>
    <w:rsid w:val="4122705D"/>
    <w:rsid w:val="412ADA60"/>
    <w:rsid w:val="4134F56D"/>
    <w:rsid w:val="413C6A56"/>
    <w:rsid w:val="41406A7E"/>
    <w:rsid w:val="41445926"/>
    <w:rsid w:val="414612E2"/>
    <w:rsid w:val="41528159"/>
    <w:rsid w:val="415434E0"/>
    <w:rsid w:val="415AEDB9"/>
    <w:rsid w:val="416DFFB2"/>
    <w:rsid w:val="41793B5C"/>
    <w:rsid w:val="417F5FC5"/>
    <w:rsid w:val="4184F6F1"/>
    <w:rsid w:val="4189F701"/>
    <w:rsid w:val="418B9EE6"/>
    <w:rsid w:val="419B8B81"/>
    <w:rsid w:val="41AAB7E4"/>
    <w:rsid w:val="41B21970"/>
    <w:rsid w:val="41CAAC77"/>
    <w:rsid w:val="41D80A02"/>
    <w:rsid w:val="41E467FB"/>
    <w:rsid w:val="41E8DF76"/>
    <w:rsid w:val="41E9BCC0"/>
    <w:rsid w:val="41F141DA"/>
    <w:rsid w:val="41F8638D"/>
    <w:rsid w:val="41FB2020"/>
    <w:rsid w:val="4207D328"/>
    <w:rsid w:val="4208B706"/>
    <w:rsid w:val="422B9FD3"/>
    <w:rsid w:val="422BA460"/>
    <w:rsid w:val="423435BF"/>
    <w:rsid w:val="423979E0"/>
    <w:rsid w:val="4240F06D"/>
    <w:rsid w:val="4246D943"/>
    <w:rsid w:val="424CC1F3"/>
    <w:rsid w:val="426053B7"/>
    <w:rsid w:val="42616D8F"/>
    <w:rsid w:val="4271D747"/>
    <w:rsid w:val="4273704D"/>
    <w:rsid w:val="427D78C9"/>
    <w:rsid w:val="42841762"/>
    <w:rsid w:val="428B9C1E"/>
    <w:rsid w:val="4292F214"/>
    <w:rsid w:val="42975623"/>
    <w:rsid w:val="429C58C2"/>
    <w:rsid w:val="42ABC04F"/>
    <w:rsid w:val="42BBE52F"/>
    <w:rsid w:val="42CF2CFF"/>
    <w:rsid w:val="42CFD378"/>
    <w:rsid w:val="42D0A6E3"/>
    <w:rsid w:val="42D17EB9"/>
    <w:rsid w:val="42DAB2D5"/>
    <w:rsid w:val="42DFD168"/>
    <w:rsid w:val="42EBC896"/>
    <w:rsid w:val="42F0D194"/>
    <w:rsid w:val="42F89D5D"/>
    <w:rsid w:val="43057164"/>
    <w:rsid w:val="430896B2"/>
    <w:rsid w:val="43136B1C"/>
    <w:rsid w:val="4319F870"/>
    <w:rsid w:val="4333AAE0"/>
    <w:rsid w:val="433F2015"/>
    <w:rsid w:val="43570507"/>
    <w:rsid w:val="436CF519"/>
    <w:rsid w:val="436E12B4"/>
    <w:rsid w:val="43748E6A"/>
    <w:rsid w:val="43858D49"/>
    <w:rsid w:val="438CF887"/>
    <w:rsid w:val="4395C2AC"/>
    <w:rsid w:val="43A1DA8A"/>
    <w:rsid w:val="43A3A22B"/>
    <w:rsid w:val="43B6AA35"/>
    <w:rsid w:val="43BED7A8"/>
    <w:rsid w:val="43C90F9B"/>
    <w:rsid w:val="43C9C6FC"/>
    <w:rsid w:val="43D6CD5B"/>
    <w:rsid w:val="43D9950A"/>
    <w:rsid w:val="43D9E79E"/>
    <w:rsid w:val="43DABD1C"/>
    <w:rsid w:val="43E08CA8"/>
    <w:rsid w:val="43F6EE40"/>
    <w:rsid w:val="440C6E0B"/>
    <w:rsid w:val="441D41A5"/>
    <w:rsid w:val="441FD270"/>
    <w:rsid w:val="4428A15E"/>
    <w:rsid w:val="44333A72"/>
    <w:rsid w:val="444103EE"/>
    <w:rsid w:val="4446D8EA"/>
    <w:rsid w:val="44499F03"/>
    <w:rsid w:val="444A93A9"/>
    <w:rsid w:val="4453698D"/>
    <w:rsid w:val="445F7F94"/>
    <w:rsid w:val="44626F83"/>
    <w:rsid w:val="446C8181"/>
    <w:rsid w:val="446E43DC"/>
    <w:rsid w:val="446F8408"/>
    <w:rsid w:val="44925B00"/>
    <w:rsid w:val="44B3CF13"/>
    <w:rsid w:val="44B75C2D"/>
    <w:rsid w:val="44BE8D84"/>
    <w:rsid w:val="44C4488A"/>
    <w:rsid w:val="44CAE636"/>
    <w:rsid w:val="44CE3B81"/>
    <w:rsid w:val="44ED3D21"/>
    <w:rsid w:val="44F80D13"/>
    <w:rsid w:val="44F88EF0"/>
    <w:rsid w:val="45022C86"/>
    <w:rsid w:val="45076EB4"/>
    <w:rsid w:val="451648DC"/>
    <w:rsid w:val="45365C2C"/>
    <w:rsid w:val="45417E77"/>
    <w:rsid w:val="45435FE9"/>
    <w:rsid w:val="4543E752"/>
    <w:rsid w:val="4549E53D"/>
    <w:rsid w:val="455165CE"/>
    <w:rsid w:val="455701AF"/>
    <w:rsid w:val="456F7639"/>
    <w:rsid w:val="45809000"/>
    <w:rsid w:val="4583D708"/>
    <w:rsid w:val="4587F19D"/>
    <w:rsid w:val="458F0944"/>
    <w:rsid w:val="458FB665"/>
    <w:rsid w:val="45935349"/>
    <w:rsid w:val="459635A6"/>
    <w:rsid w:val="459E89AC"/>
    <w:rsid w:val="45A6FB2F"/>
    <w:rsid w:val="45B70DFD"/>
    <w:rsid w:val="45B83B34"/>
    <w:rsid w:val="45B8DC22"/>
    <w:rsid w:val="45C5097A"/>
    <w:rsid w:val="45C9A5CB"/>
    <w:rsid w:val="45D15F51"/>
    <w:rsid w:val="45D6E9C2"/>
    <w:rsid w:val="45DF3BA7"/>
    <w:rsid w:val="45E3B8E0"/>
    <w:rsid w:val="45EA4CCC"/>
    <w:rsid w:val="45EA547E"/>
    <w:rsid w:val="460506E5"/>
    <w:rsid w:val="46053F9A"/>
    <w:rsid w:val="46065989"/>
    <w:rsid w:val="460CE6C6"/>
    <w:rsid w:val="460DD85A"/>
    <w:rsid w:val="460E22AE"/>
    <w:rsid w:val="460FDD1A"/>
    <w:rsid w:val="461A038D"/>
    <w:rsid w:val="461B6ABC"/>
    <w:rsid w:val="461C7B4D"/>
    <w:rsid w:val="461DAFB5"/>
    <w:rsid w:val="46220F4F"/>
    <w:rsid w:val="46268855"/>
    <w:rsid w:val="462D3560"/>
    <w:rsid w:val="462D37B6"/>
    <w:rsid w:val="4643EA12"/>
    <w:rsid w:val="46468F5B"/>
    <w:rsid w:val="46577DD0"/>
    <w:rsid w:val="465D0A90"/>
    <w:rsid w:val="4674587A"/>
    <w:rsid w:val="467657AD"/>
    <w:rsid w:val="467B5FD8"/>
    <w:rsid w:val="46866AFD"/>
    <w:rsid w:val="469AEE2D"/>
    <w:rsid w:val="469C8A3E"/>
    <w:rsid w:val="46B1EB5B"/>
    <w:rsid w:val="46B48E1C"/>
    <w:rsid w:val="46BCD98B"/>
    <w:rsid w:val="46C675CD"/>
    <w:rsid w:val="46CD9C12"/>
    <w:rsid w:val="46CEA038"/>
    <w:rsid w:val="46D96069"/>
    <w:rsid w:val="46E6573E"/>
    <w:rsid w:val="46F1E180"/>
    <w:rsid w:val="46F1F4A8"/>
    <w:rsid w:val="46FECA04"/>
    <w:rsid w:val="4710D6E7"/>
    <w:rsid w:val="47307056"/>
    <w:rsid w:val="4730B258"/>
    <w:rsid w:val="47344CA4"/>
    <w:rsid w:val="473C3ADE"/>
    <w:rsid w:val="4741248C"/>
    <w:rsid w:val="474A18D6"/>
    <w:rsid w:val="474C17B9"/>
    <w:rsid w:val="47632057"/>
    <w:rsid w:val="4770E11C"/>
    <w:rsid w:val="47720D8F"/>
    <w:rsid w:val="477F53BD"/>
    <w:rsid w:val="47849317"/>
    <w:rsid w:val="478F6E77"/>
    <w:rsid w:val="4791633E"/>
    <w:rsid w:val="47925DEE"/>
    <w:rsid w:val="47977DA0"/>
    <w:rsid w:val="47B56F0C"/>
    <w:rsid w:val="47B76523"/>
    <w:rsid w:val="47C83028"/>
    <w:rsid w:val="47DC7521"/>
    <w:rsid w:val="47F223A6"/>
    <w:rsid w:val="47F3B6E8"/>
    <w:rsid w:val="47F73290"/>
    <w:rsid w:val="47FF80C6"/>
    <w:rsid w:val="480091E3"/>
    <w:rsid w:val="480A1200"/>
    <w:rsid w:val="4815211C"/>
    <w:rsid w:val="481ACB37"/>
    <w:rsid w:val="4826E8DF"/>
    <w:rsid w:val="483DE98E"/>
    <w:rsid w:val="4841C9D5"/>
    <w:rsid w:val="4846A640"/>
    <w:rsid w:val="4854DA27"/>
    <w:rsid w:val="48591D1F"/>
    <w:rsid w:val="486CDF41"/>
    <w:rsid w:val="487EEE0B"/>
    <w:rsid w:val="4880A136"/>
    <w:rsid w:val="48970ABB"/>
    <w:rsid w:val="48987BF6"/>
    <w:rsid w:val="489A8748"/>
    <w:rsid w:val="48A93B97"/>
    <w:rsid w:val="48AE7C97"/>
    <w:rsid w:val="48B27CAB"/>
    <w:rsid w:val="48B4EF65"/>
    <w:rsid w:val="48CBCDCC"/>
    <w:rsid w:val="48D1DD56"/>
    <w:rsid w:val="48D89137"/>
    <w:rsid w:val="48DF6CB0"/>
    <w:rsid w:val="48E7D852"/>
    <w:rsid w:val="48E967B6"/>
    <w:rsid w:val="48EB7F55"/>
    <w:rsid w:val="48F5B613"/>
    <w:rsid w:val="48FD32D9"/>
    <w:rsid w:val="48FFB478"/>
    <w:rsid w:val="490A5BCB"/>
    <w:rsid w:val="4913864A"/>
    <w:rsid w:val="4914DE88"/>
    <w:rsid w:val="49192AC8"/>
    <w:rsid w:val="491AAF26"/>
    <w:rsid w:val="49253715"/>
    <w:rsid w:val="492CE032"/>
    <w:rsid w:val="49302420"/>
    <w:rsid w:val="4936638D"/>
    <w:rsid w:val="493E591C"/>
    <w:rsid w:val="49421606"/>
    <w:rsid w:val="49457499"/>
    <w:rsid w:val="4950338B"/>
    <w:rsid w:val="49532403"/>
    <w:rsid w:val="495926E8"/>
    <w:rsid w:val="495934C5"/>
    <w:rsid w:val="495B5660"/>
    <w:rsid w:val="49616ED8"/>
    <w:rsid w:val="497B54EA"/>
    <w:rsid w:val="497B70EA"/>
    <w:rsid w:val="49905D94"/>
    <w:rsid w:val="49AF7C52"/>
    <w:rsid w:val="49B01196"/>
    <w:rsid w:val="49B0F493"/>
    <w:rsid w:val="49C26750"/>
    <w:rsid w:val="49C60082"/>
    <w:rsid w:val="49C60192"/>
    <w:rsid w:val="49C6EA78"/>
    <w:rsid w:val="49C6F496"/>
    <w:rsid w:val="49CAA7E0"/>
    <w:rsid w:val="49D1D3DD"/>
    <w:rsid w:val="49DDB17B"/>
    <w:rsid w:val="49DDCD46"/>
    <w:rsid w:val="49DFD4B1"/>
    <w:rsid w:val="49E29958"/>
    <w:rsid w:val="49F2ACD9"/>
    <w:rsid w:val="4A034544"/>
    <w:rsid w:val="4A091150"/>
    <w:rsid w:val="4A1EB210"/>
    <w:rsid w:val="4A1FD358"/>
    <w:rsid w:val="4A4C1D55"/>
    <w:rsid w:val="4A5FAA87"/>
    <w:rsid w:val="4A688B20"/>
    <w:rsid w:val="4A80F41C"/>
    <w:rsid w:val="4A97A51D"/>
    <w:rsid w:val="4A9BB993"/>
    <w:rsid w:val="4AA0570B"/>
    <w:rsid w:val="4AA09C73"/>
    <w:rsid w:val="4AA27C64"/>
    <w:rsid w:val="4AD1702C"/>
    <w:rsid w:val="4AD38CBA"/>
    <w:rsid w:val="4AD607B2"/>
    <w:rsid w:val="4ADDEEEF"/>
    <w:rsid w:val="4AF0B266"/>
    <w:rsid w:val="4AF462C5"/>
    <w:rsid w:val="4AF85542"/>
    <w:rsid w:val="4AF9AD46"/>
    <w:rsid w:val="4B0000BE"/>
    <w:rsid w:val="4B0CB787"/>
    <w:rsid w:val="4B138458"/>
    <w:rsid w:val="4B1A14A7"/>
    <w:rsid w:val="4B1A78CC"/>
    <w:rsid w:val="4B27E679"/>
    <w:rsid w:val="4B2A08D4"/>
    <w:rsid w:val="4B31EB42"/>
    <w:rsid w:val="4B39FEC1"/>
    <w:rsid w:val="4B42066E"/>
    <w:rsid w:val="4B4A10F9"/>
    <w:rsid w:val="4B4FCEDB"/>
    <w:rsid w:val="4B50B632"/>
    <w:rsid w:val="4B539DB7"/>
    <w:rsid w:val="4B5C3B69"/>
    <w:rsid w:val="4B6DDFD6"/>
    <w:rsid w:val="4B7891E6"/>
    <w:rsid w:val="4B7E0FB1"/>
    <w:rsid w:val="4B8AE386"/>
    <w:rsid w:val="4B8B99BF"/>
    <w:rsid w:val="4B8E53EE"/>
    <w:rsid w:val="4B8FFF4A"/>
    <w:rsid w:val="4B9D0D8A"/>
    <w:rsid w:val="4BA1386F"/>
    <w:rsid w:val="4BA24DB7"/>
    <w:rsid w:val="4BC0D63C"/>
    <w:rsid w:val="4BC2C380"/>
    <w:rsid w:val="4BD21B1E"/>
    <w:rsid w:val="4BD40FF9"/>
    <w:rsid w:val="4BD9B655"/>
    <w:rsid w:val="4BDA7792"/>
    <w:rsid w:val="4BFC2A4D"/>
    <w:rsid w:val="4BFD58D4"/>
    <w:rsid w:val="4C0D704F"/>
    <w:rsid w:val="4C14C900"/>
    <w:rsid w:val="4C1640D9"/>
    <w:rsid w:val="4C1AF2CE"/>
    <w:rsid w:val="4C1ECC60"/>
    <w:rsid w:val="4C288D50"/>
    <w:rsid w:val="4C2CAC7C"/>
    <w:rsid w:val="4C2E9BA6"/>
    <w:rsid w:val="4C30F2FC"/>
    <w:rsid w:val="4C32D967"/>
    <w:rsid w:val="4C45A92A"/>
    <w:rsid w:val="4C5270B6"/>
    <w:rsid w:val="4C57838F"/>
    <w:rsid w:val="4C58283B"/>
    <w:rsid w:val="4C5D077E"/>
    <w:rsid w:val="4C64CAED"/>
    <w:rsid w:val="4C688DDF"/>
    <w:rsid w:val="4C84D14F"/>
    <w:rsid w:val="4C85B8F1"/>
    <w:rsid w:val="4C882025"/>
    <w:rsid w:val="4C9327E8"/>
    <w:rsid w:val="4C96463C"/>
    <w:rsid w:val="4C972DB5"/>
    <w:rsid w:val="4C99B3CD"/>
    <w:rsid w:val="4CA089F3"/>
    <w:rsid w:val="4CAB08C1"/>
    <w:rsid w:val="4CACF7AF"/>
    <w:rsid w:val="4CB5D989"/>
    <w:rsid w:val="4CCA748F"/>
    <w:rsid w:val="4CCA76A8"/>
    <w:rsid w:val="4CCF8D63"/>
    <w:rsid w:val="4CD31AFC"/>
    <w:rsid w:val="4CE802A9"/>
    <w:rsid w:val="4CECFAE0"/>
    <w:rsid w:val="4CFCD873"/>
    <w:rsid w:val="4D0AF43C"/>
    <w:rsid w:val="4D31A10C"/>
    <w:rsid w:val="4D3A74D8"/>
    <w:rsid w:val="4D459158"/>
    <w:rsid w:val="4D5CDC06"/>
    <w:rsid w:val="4D6B1570"/>
    <w:rsid w:val="4D79D6BA"/>
    <w:rsid w:val="4D7B573F"/>
    <w:rsid w:val="4D7BE708"/>
    <w:rsid w:val="4D865497"/>
    <w:rsid w:val="4D9CAF24"/>
    <w:rsid w:val="4DB072AD"/>
    <w:rsid w:val="4DB69724"/>
    <w:rsid w:val="4DC3CE1E"/>
    <w:rsid w:val="4DCC2D2C"/>
    <w:rsid w:val="4DF529BF"/>
    <w:rsid w:val="4E06B65D"/>
    <w:rsid w:val="4E0C2C07"/>
    <w:rsid w:val="4E0E2869"/>
    <w:rsid w:val="4E17E31B"/>
    <w:rsid w:val="4E186E4E"/>
    <w:rsid w:val="4E3CE664"/>
    <w:rsid w:val="4E3E10F9"/>
    <w:rsid w:val="4E45578B"/>
    <w:rsid w:val="4E49F9FC"/>
    <w:rsid w:val="4E4A0440"/>
    <w:rsid w:val="4E5BE193"/>
    <w:rsid w:val="4E83937D"/>
    <w:rsid w:val="4E8F3688"/>
    <w:rsid w:val="4E927FB0"/>
    <w:rsid w:val="4E98DE2D"/>
    <w:rsid w:val="4E9D7DBB"/>
    <w:rsid w:val="4E9E1F4B"/>
    <w:rsid w:val="4EA2A41A"/>
    <w:rsid w:val="4EAC8594"/>
    <w:rsid w:val="4EAFF193"/>
    <w:rsid w:val="4EB168FC"/>
    <w:rsid w:val="4EB5DBDB"/>
    <w:rsid w:val="4EC6F6D8"/>
    <w:rsid w:val="4ECD8DF8"/>
    <w:rsid w:val="4EDB5439"/>
    <w:rsid w:val="4EEC3A4D"/>
    <w:rsid w:val="4EECD25F"/>
    <w:rsid w:val="4EF33306"/>
    <w:rsid w:val="4EF37C8B"/>
    <w:rsid w:val="4F048C8B"/>
    <w:rsid w:val="4F0E4C21"/>
    <w:rsid w:val="4F32F168"/>
    <w:rsid w:val="4F402F79"/>
    <w:rsid w:val="4F45E4EA"/>
    <w:rsid w:val="4F492419"/>
    <w:rsid w:val="4F4DC8FF"/>
    <w:rsid w:val="4F55C114"/>
    <w:rsid w:val="4F67BFCA"/>
    <w:rsid w:val="4F8216F7"/>
    <w:rsid w:val="4F83918D"/>
    <w:rsid w:val="4F8A8BD7"/>
    <w:rsid w:val="4FD1420E"/>
    <w:rsid w:val="4FD84AB0"/>
    <w:rsid w:val="4FE2720B"/>
    <w:rsid w:val="4FFADAB5"/>
    <w:rsid w:val="500BE34A"/>
    <w:rsid w:val="500F75B5"/>
    <w:rsid w:val="502B2394"/>
    <w:rsid w:val="50328CCA"/>
    <w:rsid w:val="503A3043"/>
    <w:rsid w:val="504A49DE"/>
    <w:rsid w:val="504E5370"/>
    <w:rsid w:val="5051A511"/>
    <w:rsid w:val="50543C34"/>
    <w:rsid w:val="50596B70"/>
    <w:rsid w:val="505CDD7A"/>
    <w:rsid w:val="505E54C4"/>
    <w:rsid w:val="505EFBAD"/>
    <w:rsid w:val="50672C5B"/>
    <w:rsid w:val="506D3B2B"/>
    <w:rsid w:val="50790B21"/>
    <w:rsid w:val="50925120"/>
    <w:rsid w:val="509B94CD"/>
    <w:rsid w:val="509E800F"/>
    <w:rsid w:val="50ADC090"/>
    <w:rsid w:val="50B5D05E"/>
    <w:rsid w:val="50C535D6"/>
    <w:rsid w:val="50C60F84"/>
    <w:rsid w:val="50C7EC74"/>
    <w:rsid w:val="50D8BD9D"/>
    <w:rsid w:val="50E3FF0E"/>
    <w:rsid w:val="50E42019"/>
    <w:rsid w:val="50EDA2E7"/>
    <w:rsid w:val="51009315"/>
    <w:rsid w:val="51097503"/>
    <w:rsid w:val="510B1F1C"/>
    <w:rsid w:val="510D0E16"/>
    <w:rsid w:val="510E4384"/>
    <w:rsid w:val="5121D99E"/>
    <w:rsid w:val="5128CE82"/>
    <w:rsid w:val="512BF595"/>
    <w:rsid w:val="512F85DE"/>
    <w:rsid w:val="5140E3EC"/>
    <w:rsid w:val="51456A69"/>
    <w:rsid w:val="5147A52B"/>
    <w:rsid w:val="51634B7D"/>
    <w:rsid w:val="517554CB"/>
    <w:rsid w:val="518D1455"/>
    <w:rsid w:val="5194F4E8"/>
    <w:rsid w:val="51955538"/>
    <w:rsid w:val="51A23991"/>
    <w:rsid w:val="51A7C9BD"/>
    <w:rsid w:val="51A9D0BC"/>
    <w:rsid w:val="51AD1E26"/>
    <w:rsid w:val="51AE84A0"/>
    <w:rsid w:val="51CC82C8"/>
    <w:rsid w:val="51D8C5E5"/>
    <w:rsid w:val="51E88EB5"/>
    <w:rsid w:val="51E978E5"/>
    <w:rsid w:val="51EBC96F"/>
    <w:rsid w:val="51F2BF94"/>
    <w:rsid w:val="51F34E86"/>
    <w:rsid w:val="51FE455B"/>
    <w:rsid w:val="51FE7ABE"/>
    <w:rsid w:val="520F1998"/>
    <w:rsid w:val="521383A2"/>
    <w:rsid w:val="52202441"/>
    <w:rsid w:val="5223FF4A"/>
    <w:rsid w:val="52366BAD"/>
    <w:rsid w:val="52389C1D"/>
    <w:rsid w:val="523D58E3"/>
    <w:rsid w:val="52446558"/>
    <w:rsid w:val="52496B70"/>
    <w:rsid w:val="52600980"/>
    <w:rsid w:val="528FF75C"/>
    <w:rsid w:val="52AFF905"/>
    <w:rsid w:val="52B8331F"/>
    <w:rsid w:val="52C1E5BC"/>
    <w:rsid w:val="52C9C262"/>
    <w:rsid w:val="52D66EFB"/>
    <w:rsid w:val="52D69817"/>
    <w:rsid w:val="52E38C24"/>
    <w:rsid w:val="52EC8B81"/>
    <w:rsid w:val="52EF73F2"/>
    <w:rsid w:val="52FA3A26"/>
    <w:rsid w:val="52FD7A94"/>
    <w:rsid w:val="53055C72"/>
    <w:rsid w:val="53077304"/>
    <w:rsid w:val="530CB268"/>
    <w:rsid w:val="5316B876"/>
    <w:rsid w:val="5333E840"/>
    <w:rsid w:val="533436EC"/>
    <w:rsid w:val="53401B35"/>
    <w:rsid w:val="5348B256"/>
    <w:rsid w:val="53566C53"/>
    <w:rsid w:val="535F31D1"/>
    <w:rsid w:val="536AE006"/>
    <w:rsid w:val="536ED0B3"/>
    <w:rsid w:val="536F794F"/>
    <w:rsid w:val="5385A85D"/>
    <w:rsid w:val="5394580D"/>
    <w:rsid w:val="53AD4252"/>
    <w:rsid w:val="53ADFCEB"/>
    <w:rsid w:val="53B61D28"/>
    <w:rsid w:val="53CB4601"/>
    <w:rsid w:val="53CD286C"/>
    <w:rsid w:val="53E84357"/>
    <w:rsid w:val="53EA5B6E"/>
    <w:rsid w:val="53EB87CD"/>
    <w:rsid w:val="53EC98A2"/>
    <w:rsid w:val="53FD5D59"/>
    <w:rsid w:val="5419F522"/>
    <w:rsid w:val="542B03A3"/>
    <w:rsid w:val="542C0E25"/>
    <w:rsid w:val="542C6E95"/>
    <w:rsid w:val="5432B935"/>
    <w:rsid w:val="5432F7CA"/>
    <w:rsid w:val="5433743E"/>
    <w:rsid w:val="5436808B"/>
    <w:rsid w:val="54428875"/>
    <w:rsid w:val="54505944"/>
    <w:rsid w:val="54573B81"/>
    <w:rsid w:val="546E0988"/>
    <w:rsid w:val="54827721"/>
    <w:rsid w:val="5491521F"/>
    <w:rsid w:val="54AD6CA4"/>
    <w:rsid w:val="54AD9F67"/>
    <w:rsid w:val="54B59796"/>
    <w:rsid w:val="54B770E5"/>
    <w:rsid w:val="54D0165A"/>
    <w:rsid w:val="54D0E52B"/>
    <w:rsid w:val="54D3C670"/>
    <w:rsid w:val="54D88B17"/>
    <w:rsid w:val="54DE10A2"/>
    <w:rsid w:val="54DEC83C"/>
    <w:rsid w:val="54E07E6E"/>
    <w:rsid w:val="54E8F9B5"/>
    <w:rsid w:val="54ED5820"/>
    <w:rsid w:val="54F4F8E9"/>
    <w:rsid w:val="55199CE3"/>
    <w:rsid w:val="551D833D"/>
    <w:rsid w:val="55220E05"/>
    <w:rsid w:val="55242996"/>
    <w:rsid w:val="552C942E"/>
    <w:rsid w:val="55339166"/>
    <w:rsid w:val="553D69F1"/>
    <w:rsid w:val="55554761"/>
    <w:rsid w:val="55681038"/>
    <w:rsid w:val="557F7AB6"/>
    <w:rsid w:val="55862974"/>
    <w:rsid w:val="55939C74"/>
    <w:rsid w:val="55A28CD0"/>
    <w:rsid w:val="55A2BD3F"/>
    <w:rsid w:val="55A979D0"/>
    <w:rsid w:val="55AE964C"/>
    <w:rsid w:val="55D85E00"/>
    <w:rsid w:val="55F6942F"/>
    <w:rsid w:val="55F94D4D"/>
    <w:rsid w:val="561C47EB"/>
    <w:rsid w:val="562197EB"/>
    <w:rsid w:val="563ACF02"/>
    <w:rsid w:val="563B50F8"/>
    <w:rsid w:val="5640F713"/>
    <w:rsid w:val="56637095"/>
    <w:rsid w:val="567116DC"/>
    <w:rsid w:val="56742C9D"/>
    <w:rsid w:val="5676F440"/>
    <w:rsid w:val="5678CF4D"/>
    <w:rsid w:val="567E716E"/>
    <w:rsid w:val="5680DF4E"/>
    <w:rsid w:val="56896C6A"/>
    <w:rsid w:val="56AE87ED"/>
    <w:rsid w:val="56BA0F51"/>
    <w:rsid w:val="56C16B35"/>
    <w:rsid w:val="56CC63D9"/>
    <w:rsid w:val="56DF88E5"/>
    <w:rsid w:val="56E4EF18"/>
    <w:rsid w:val="56F641B9"/>
    <w:rsid w:val="56FD33CF"/>
    <w:rsid w:val="5707C3EF"/>
    <w:rsid w:val="571234A9"/>
    <w:rsid w:val="571AB656"/>
    <w:rsid w:val="5726EE99"/>
    <w:rsid w:val="57298CAC"/>
    <w:rsid w:val="572B9CC1"/>
    <w:rsid w:val="5734A0CE"/>
    <w:rsid w:val="573C5253"/>
    <w:rsid w:val="5740E057"/>
    <w:rsid w:val="57418A42"/>
    <w:rsid w:val="574C8F7C"/>
    <w:rsid w:val="57616969"/>
    <w:rsid w:val="57656EDB"/>
    <w:rsid w:val="57678EFC"/>
    <w:rsid w:val="57714C96"/>
    <w:rsid w:val="577D3C2B"/>
    <w:rsid w:val="578BEF62"/>
    <w:rsid w:val="57927105"/>
    <w:rsid w:val="579968E5"/>
    <w:rsid w:val="579C5C74"/>
    <w:rsid w:val="57A07665"/>
    <w:rsid w:val="57A2DE83"/>
    <w:rsid w:val="57AEF530"/>
    <w:rsid w:val="57B8E027"/>
    <w:rsid w:val="57BCB182"/>
    <w:rsid w:val="57D99C8E"/>
    <w:rsid w:val="57E1C20B"/>
    <w:rsid w:val="57F7F684"/>
    <w:rsid w:val="57F95009"/>
    <w:rsid w:val="57FCE9C3"/>
    <w:rsid w:val="580847EC"/>
    <w:rsid w:val="580B5600"/>
    <w:rsid w:val="58215EF7"/>
    <w:rsid w:val="5831CA12"/>
    <w:rsid w:val="58355479"/>
    <w:rsid w:val="5850EB81"/>
    <w:rsid w:val="586D4C18"/>
    <w:rsid w:val="586FF2FB"/>
    <w:rsid w:val="58720018"/>
    <w:rsid w:val="587F0F96"/>
    <w:rsid w:val="5885D1A6"/>
    <w:rsid w:val="588CFFEE"/>
    <w:rsid w:val="58993390"/>
    <w:rsid w:val="589B0717"/>
    <w:rsid w:val="58A69D08"/>
    <w:rsid w:val="58ADBA17"/>
    <w:rsid w:val="58ADDFA7"/>
    <w:rsid w:val="58B28BD1"/>
    <w:rsid w:val="58B57737"/>
    <w:rsid w:val="58BA23AE"/>
    <w:rsid w:val="58BAA1E1"/>
    <w:rsid w:val="58C05316"/>
    <w:rsid w:val="58C5D785"/>
    <w:rsid w:val="58E32E7C"/>
    <w:rsid w:val="590239E5"/>
    <w:rsid w:val="59036888"/>
    <w:rsid w:val="5904532B"/>
    <w:rsid w:val="590DDACB"/>
    <w:rsid w:val="59183D43"/>
    <w:rsid w:val="5919407D"/>
    <w:rsid w:val="59199D41"/>
    <w:rsid w:val="59199E5F"/>
    <w:rsid w:val="5925D074"/>
    <w:rsid w:val="5929DE95"/>
    <w:rsid w:val="592FA550"/>
    <w:rsid w:val="594C0BFE"/>
    <w:rsid w:val="59668F36"/>
    <w:rsid w:val="596D87DB"/>
    <w:rsid w:val="5981023E"/>
    <w:rsid w:val="59878505"/>
    <w:rsid w:val="598C0040"/>
    <w:rsid w:val="599DFDEE"/>
    <w:rsid w:val="59A7027A"/>
    <w:rsid w:val="59A86052"/>
    <w:rsid w:val="59B4893D"/>
    <w:rsid w:val="59C68138"/>
    <w:rsid w:val="59E34BAD"/>
    <w:rsid w:val="59FADD4B"/>
    <w:rsid w:val="5A01B8DB"/>
    <w:rsid w:val="5A02FDF1"/>
    <w:rsid w:val="5A0B0F26"/>
    <w:rsid w:val="5A1480C9"/>
    <w:rsid w:val="5A14D35C"/>
    <w:rsid w:val="5A25A2F6"/>
    <w:rsid w:val="5A2FFE10"/>
    <w:rsid w:val="5A3CF708"/>
    <w:rsid w:val="5A4EDDEF"/>
    <w:rsid w:val="5A4F5F9B"/>
    <w:rsid w:val="5A515958"/>
    <w:rsid w:val="5A546FFC"/>
    <w:rsid w:val="5A552698"/>
    <w:rsid w:val="5A5D05F5"/>
    <w:rsid w:val="5A6AF2D9"/>
    <w:rsid w:val="5A7703EB"/>
    <w:rsid w:val="5A7B85B7"/>
    <w:rsid w:val="5A836CF8"/>
    <w:rsid w:val="5A8822CB"/>
    <w:rsid w:val="5A8E534A"/>
    <w:rsid w:val="5A9283D6"/>
    <w:rsid w:val="5AA2372D"/>
    <w:rsid w:val="5AA851F1"/>
    <w:rsid w:val="5AA8ADC1"/>
    <w:rsid w:val="5AA8BBA9"/>
    <w:rsid w:val="5AB458AA"/>
    <w:rsid w:val="5ABDCC70"/>
    <w:rsid w:val="5ADF7A7A"/>
    <w:rsid w:val="5AE8EA6D"/>
    <w:rsid w:val="5AF2F997"/>
    <w:rsid w:val="5AFED94E"/>
    <w:rsid w:val="5B0C61A1"/>
    <w:rsid w:val="5B167E6F"/>
    <w:rsid w:val="5B18BAEB"/>
    <w:rsid w:val="5B259F68"/>
    <w:rsid w:val="5B2B7EE3"/>
    <w:rsid w:val="5B2FBF95"/>
    <w:rsid w:val="5B469085"/>
    <w:rsid w:val="5B4C2ABB"/>
    <w:rsid w:val="5B53EB4A"/>
    <w:rsid w:val="5B56FCEF"/>
    <w:rsid w:val="5B5BB9B0"/>
    <w:rsid w:val="5B739379"/>
    <w:rsid w:val="5B8BAACE"/>
    <w:rsid w:val="5B8D9357"/>
    <w:rsid w:val="5BB00520"/>
    <w:rsid w:val="5BB369F1"/>
    <w:rsid w:val="5BBC1619"/>
    <w:rsid w:val="5BBD3B4E"/>
    <w:rsid w:val="5BC5CDE8"/>
    <w:rsid w:val="5BD0DE66"/>
    <w:rsid w:val="5BE5E27F"/>
    <w:rsid w:val="5BEB153A"/>
    <w:rsid w:val="5C168720"/>
    <w:rsid w:val="5C22CFBA"/>
    <w:rsid w:val="5C26DB73"/>
    <w:rsid w:val="5C5521D4"/>
    <w:rsid w:val="5C571061"/>
    <w:rsid w:val="5C63BB9C"/>
    <w:rsid w:val="5C6C4989"/>
    <w:rsid w:val="5C6D1A9B"/>
    <w:rsid w:val="5C7C5B4C"/>
    <w:rsid w:val="5C8DD735"/>
    <w:rsid w:val="5C932410"/>
    <w:rsid w:val="5C961E22"/>
    <w:rsid w:val="5CA0D1E7"/>
    <w:rsid w:val="5CA0EC07"/>
    <w:rsid w:val="5CAFC845"/>
    <w:rsid w:val="5CB0F772"/>
    <w:rsid w:val="5CB3ABA8"/>
    <w:rsid w:val="5CC92CAD"/>
    <w:rsid w:val="5CCE4514"/>
    <w:rsid w:val="5CD6A791"/>
    <w:rsid w:val="5CDB5547"/>
    <w:rsid w:val="5CE425E9"/>
    <w:rsid w:val="5CEE0898"/>
    <w:rsid w:val="5CF0B03C"/>
    <w:rsid w:val="5CF18AD6"/>
    <w:rsid w:val="5D0A57C6"/>
    <w:rsid w:val="5D0E328E"/>
    <w:rsid w:val="5D19CC8C"/>
    <w:rsid w:val="5D221168"/>
    <w:rsid w:val="5D240ED0"/>
    <w:rsid w:val="5D2DC70B"/>
    <w:rsid w:val="5D49513E"/>
    <w:rsid w:val="5D50179C"/>
    <w:rsid w:val="5D602C0B"/>
    <w:rsid w:val="5D798B80"/>
    <w:rsid w:val="5D82C44A"/>
    <w:rsid w:val="5D9D824B"/>
    <w:rsid w:val="5D9EE383"/>
    <w:rsid w:val="5DA0AC7D"/>
    <w:rsid w:val="5DA20C5D"/>
    <w:rsid w:val="5DAEFA3F"/>
    <w:rsid w:val="5DAFFC2F"/>
    <w:rsid w:val="5DB68207"/>
    <w:rsid w:val="5DC4A8B2"/>
    <w:rsid w:val="5DCA8F70"/>
    <w:rsid w:val="5DCCF178"/>
    <w:rsid w:val="5DD4C01B"/>
    <w:rsid w:val="5DE355C0"/>
    <w:rsid w:val="5DE3EB70"/>
    <w:rsid w:val="5DEF7D6F"/>
    <w:rsid w:val="5DF12C93"/>
    <w:rsid w:val="5DF64275"/>
    <w:rsid w:val="5DF6AD52"/>
    <w:rsid w:val="5E0137E0"/>
    <w:rsid w:val="5E0A8020"/>
    <w:rsid w:val="5E0F0A13"/>
    <w:rsid w:val="5E14E693"/>
    <w:rsid w:val="5E16BC8C"/>
    <w:rsid w:val="5E1789E5"/>
    <w:rsid w:val="5E1FF029"/>
    <w:rsid w:val="5E2A2189"/>
    <w:rsid w:val="5E3897A2"/>
    <w:rsid w:val="5E47D9E1"/>
    <w:rsid w:val="5E47E6D5"/>
    <w:rsid w:val="5E5A2944"/>
    <w:rsid w:val="5E68EBA9"/>
    <w:rsid w:val="5E6CE559"/>
    <w:rsid w:val="5E6E7EE2"/>
    <w:rsid w:val="5E6E8619"/>
    <w:rsid w:val="5E7B1A36"/>
    <w:rsid w:val="5E7D36F7"/>
    <w:rsid w:val="5E7FE0C1"/>
    <w:rsid w:val="5E8A6A0F"/>
    <w:rsid w:val="5E96422C"/>
    <w:rsid w:val="5E97DC92"/>
    <w:rsid w:val="5EA50370"/>
    <w:rsid w:val="5EA6F281"/>
    <w:rsid w:val="5EAFB011"/>
    <w:rsid w:val="5EB2E001"/>
    <w:rsid w:val="5EC07F08"/>
    <w:rsid w:val="5EDA2A8E"/>
    <w:rsid w:val="5EFB0290"/>
    <w:rsid w:val="5F0A6B25"/>
    <w:rsid w:val="5F13219F"/>
    <w:rsid w:val="5F1A2553"/>
    <w:rsid w:val="5F24C374"/>
    <w:rsid w:val="5F267C09"/>
    <w:rsid w:val="5F2C16DB"/>
    <w:rsid w:val="5F2EBDFB"/>
    <w:rsid w:val="5F347F6D"/>
    <w:rsid w:val="5F3F1CB8"/>
    <w:rsid w:val="5F5231BE"/>
    <w:rsid w:val="5F84CA12"/>
    <w:rsid w:val="5F8B4EA7"/>
    <w:rsid w:val="5F8C36F8"/>
    <w:rsid w:val="5F92BC53"/>
    <w:rsid w:val="5FA46BEB"/>
    <w:rsid w:val="5FAC3EFC"/>
    <w:rsid w:val="5FB9E41D"/>
    <w:rsid w:val="5FC1B767"/>
    <w:rsid w:val="5FCD8B33"/>
    <w:rsid w:val="5FDC2DEB"/>
    <w:rsid w:val="5FE5FFCB"/>
    <w:rsid w:val="6001B618"/>
    <w:rsid w:val="6001C3EA"/>
    <w:rsid w:val="6005074D"/>
    <w:rsid w:val="6008DA0A"/>
    <w:rsid w:val="600A65A1"/>
    <w:rsid w:val="600CF573"/>
    <w:rsid w:val="600D1FB4"/>
    <w:rsid w:val="602F045B"/>
    <w:rsid w:val="603204EC"/>
    <w:rsid w:val="603ADB5C"/>
    <w:rsid w:val="603EF8A5"/>
    <w:rsid w:val="6041CDB6"/>
    <w:rsid w:val="60512497"/>
    <w:rsid w:val="6051EB94"/>
    <w:rsid w:val="6063A640"/>
    <w:rsid w:val="606860B7"/>
    <w:rsid w:val="606D6F11"/>
    <w:rsid w:val="60704C9D"/>
    <w:rsid w:val="6070971B"/>
    <w:rsid w:val="607240F9"/>
    <w:rsid w:val="60760AA2"/>
    <w:rsid w:val="60763F53"/>
    <w:rsid w:val="6085396F"/>
    <w:rsid w:val="60935D29"/>
    <w:rsid w:val="60A8B12C"/>
    <w:rsid w:val="60B1436E"/>
    <w:rsid w:val="60B4434A"/>
    <w:rsid w:val="60BBBCDD"/>
    <w:rsid w:val="60C2CCBA"/>
    <w:rsid w:val="60CEA1F9"/>
    <w:rsid w:val="60D17023"/>
    <w:rsid w:val="60D77F0F"/>
    <w:rsid w:val="60E07184"/>
    <w:rsid w:val="60E63FCD"/>
    <w:rsid w:val="60E9BE1B"/>
    <w:rsid w:val="6103A218"/>
    <w:rsid w:val="610B40E4"/>
    <w:rsid w:val="610C7E1C"/>
    <w:rsid w:val="610E8385"/>
    <w:rsid w:val="611E4A5C"/>
    <w:rsid w:val="611EEE95"/>
    <w:rsid w:val="6122EE6C"/>
    <w:rsid w:val="613FA0E6"/>
    <w:rsid w:val="6148854E"/>
    <w:rsid w:val="614FC4CC"/>
    <w:rsid w:val="6150C4F4"/>
    <w:rsid w:val="615F2B4E"/>
    <w:rsid w:val="6181939B"/>
    <w:rsid w:val="61895545"/>
    <w:rsid w:val="618F128F"/>
    <w:rsid w:val="6191D112"/>
    <w:rsid w:val="61A45385"/>
    <w:rsid w:val="61A4FC9A"/>
    <w:rsid w:val="61B5A440"/>
    <w:rsid w:val="61BD718F"/>
    <w:rsid w:val="61BFAD8C"/>
    <w:rsid w:val="61BFD04A"/>
    <w:rsid w:val="61CEFCFC"/>
    <w:rsid w:val="61DF616C"/>
    <w:rsid w:val="61F3C096"/>
    <w:rsid w:val="61F798A3"/>
    <w:rsid w:val="61F93790"/>
    <w:rsid w:val="61FB6BB5"/>
    <w:rsid w:val="620C3825"/>
    <w:rsid w:val="62117D08"/>
    <w:rsid w:val="62137525"/>
    <w:rsid w:val="6214E45C"/>
    <w:rsid w:val="621C3C30"/>
    <w:rsid w:val="621C7381"/>
    <w:rsid w:val="6233B81A"/>
    <w:rsid w:val="623C2DD4"/>
    <w:rsid w:val="6243AFFA"/>
    <w:rsid w:val="624AB303"/>
    <w:rsid w:val="624C1F6F"/>
    <w:rsid w:val="6253C16B"/>
    <w:rsid w:val="626BC4D2"/>
    <w:rsid w:val="627430E2"/>
    <w:rsid w:val="627666EE"/>
    <w:rsid w:val="6284A463"/>
    <w:rsid w:val="6291A543"/>
    <w:rsid w:val="62975057"/>
    <w:rsid w:val="62A8EE81"/>
    <w:rsid w:val="62B4DFA4"/>
    <w:rsid w:val="62C254B6"/>
    <w:rsid w:val="62C49CC6"/>
    <w:rsid w:val="62C658C4"/>
    <w:rsid w:val="62C9378B"/>
    <w:rsid w:val="62DBC4F7"/>
    <w:rsid w:val="62DD2BF9"/>
    <w:rsid w:val="62E68D78"/>
    <w:rsid w:val="62F71372"/>
    <w:rsid w:val="62FBB86C"/>
    <w:rsid w:val="63016C90"/>
    <w:rsid w:val="630405AB"/>
    <w:rsid w:val="63093166"/>
    <w:rsid w:val="631D6883"/>
    <w:rsid w:val="632141A8"/>
    <w:rsid w:val="632F1028"/>
    <w:rsid w:val="633D7BEA"/>
    <w:rsid w:val="63458ED8"/>
    <w:rsid w:val="6346E388"/>
    <w:rsid w:val="634C787C"/>
    <w:rsid w:val="63553385"/>
    <w:rsid w:val="635A245D"/>
    <w:rsid w:val="636EB442"/>
    <w:rsid w:val="637909A0"/>
    <w:rsid w:val="63870581"/>
    <w:rsid w:val="638E0FA6"/>
    <w:rsid w:val="6397D2E2"/>
    <w:rsid w:val="639BA2D6"/>
    <w:rsid w:val="63A92CD5"/>
    <w:rsid w:val="63ADF63C"/>
    <w:rsid w:val="63B3BC0C"/>
    <w:rsid w:val="63BBCF21"/>
    <w:rsid w:val="63C4C4C2"/>
    <w:rsid w:val="63D5164E"/>
    <w:rsid w:val="63D88F89"/>
    <w:rsid w:val="63DA1E61"/>
    <w:rsid w:val="63E0177E"/>
    <w:rsid w:val="63E1B4D8"/>
    <w:rsid w:val="63EA4B11"/>
    <w:rsid w:val="63ED9E0A"/>
    <w:rsid w:val="63F0AAE9"/>
    <w:rsid w:val="63F1F56D"/>
    <w:rsid w:val="63FF6386"/>
    <w:rsid w:val="6404843F"/>
    <w:rsid w:val="6415C62B"/>
    <w:rsid w:val="641BFBCF"/>
    <w:rsid w:val="642534DA"/>
    <w:rsid w:val="642623B2"/>
    <w:rsid w:val="642898DB"/>
    <w:rsid w:val="643809D5"/>
    <w:rsid w:val="643B8208"/>
    <w:rsid w:val="6447CFB6"/>
    <w:rsid w:val="645EBE92"/>
    <w:rsid w:val="646021D0"/>
    <w:rsid w:val="64668FDF"/>
    <w:rsid w:val="646B8161"/>
    <w:rsid w:val="64705021"/>
    <w:rsid w:val="647235B3"/>
    <w:rsid w:val="6475183F"/>
    <w:rsid w:val="6478D930"/>
    <w:rsid w:val="6490593F"/>
    <w:rsid w:val="6492074F"/>
    <w:rsid w:val="6498AF5B"/>
    <w:rsid w:val="649C0DE3"/>
    <w:rsid w:val="649CFD09"/>
    <w:rsid w:val="64B14270"/>
    <w:rsid w:val="64B83BBD"/>
    <w:rsid w:val="64C513FC"/>
    <w:rsid w:val="64CC68AD"/>
    <w:rsid w:val="64CD20D0"/>
    <w:rsid w:val="64CFB041"/>
    <w:rsid w:val="65036F62"/>
    <w:rsid w:val="6505BC95"/>
    <w:rsid w:val="65083279"/>
    <w:rsid w:val="650AD1E2"/>
    <w:rsid w:val="6518C815"/>
    <w:rsid w:val="651D20AB"/>
    <w:rsid w:val="6524FC42"/>
    <w:rsid w:val="65258AEE"/>
    <w:rsid w:val="653E4ECC"/>
    <w:rsid w:val="65481D53"/>
    <w:rsid w:val="6553E12B"/>
    <w:rsid w:val="65552B23"/>
    <w:rsid w:val="655B0A85"/>
    <w:rsid w:val="656464C6"/>
    <w:rsid w:val="656CC66F"/>
    <w:rsid w:val="6579E40A"/>
    <w:rsid w:val="6580C160"/>
    <w:rsid w:val="658102BA"/>
    <w:rsid w:val="658415D8"/>
    <w:rsid w:val="65954BD8"/>
    <w:rsid w:val="6596FABD"/>
    <w:rsid w:val="6599628A"/>
    <w:rsid w:val="65A66429"/>
    <w:rsid w:val="65AB0D78"/>
    <w:rsid w:val="65AD250E"/>
    <w:rsid w:val="65BDDBB5"/>
    <w:rsid w:val="65C3E3D7"/>
    <w:rsid w:val="65CACD9D"/>
    <w:rsid w:val="65CACDDE"/>
    <w:rsid w:val="65CBF2AF"/>
    <w:rsid w:val="65D6F0DC"/>
    <w:rsid w:val="65DDA751"/>
    <w:rsid w:val="65E20179"/>
    <w:rsid w:val="65E31FDE"/>
    <w:rsid w:val="65E48581"/>
    <w:rsid w:val="65F174E4"/>
    <w:rsid w:val="65F6B346"/>
    <w:rsid w:val="65F79218"/>
    <w:rsid w:val="65FA4F77"/>
    <w:rsid w:val="65FB95B0"/>
    <w:rsid w:val="6602A5A4"/>
    <w:rsid w:val="6623E6E1"/>
    <w:rsid w:val="664161D1"/>
    <w:rsid w:val="664F6989"/>
    <w:rsid w:val="6654F86C"/>
    <w:rsid w:val="6656A09A"/>
    <w:rsid w:val="665909D5"/>
    <w:rsid w:val="665F052E"/>
    <w:rsid w:val="665FCE4A"/>
    <w:rsid w:val="66605079"/>
    <w:rsid w:val="6663B43F"/>
    <w:rsid w:val="666F2033"/>
    <w:rsid w:val="6673A5C4"/>
    <w:rsid w:val="667A7F61"/>
    <w:rsid w:val="667BBCD2"/>
    <w:rsid w:val="66858F8F"/>
    <w:rsid w:val="6688C675"/>
    <w:rsid w:val="668D88B3"/>
    <w:rsid w:val="668F90B5"/>
    <w:rsid w:val="6692BC81"/>
    <w:rsid w:val="6695BD97"/>
    <w:rsid w:val="669B7B39"/>
    <w:rsid w:val="66B82865"/>
    <w:rsid w:val="66BE431F"/>
    <w:rsid w:val="66C2AD32"/>
    <w:rsid w:val="66C47A7B"/>
    <w:rsid w:val="66E05C7D"/>
    <w:rsid w:val="66FBDC43"/>
    <w:rsid w:val="6702490A"/>
    <w:rsid w:val="6705DEF9"/>
    <w:rsid w:val="671502C0"/>
    <w:rsid w:val="67161F5D"/>
    <w:rsid w:val="67184C42"/>
    <w:rsid w:val="672121DA"/>
    <w:rsid w:val="672B11F0"/>
    <w:rsid w:val="672F432B"/>
    <w:rsid w:val="673B7D2E"/>
    <w:rsid w:val="673D1AD4"/>
    <w:rsid w:val="6748A64C"/>
    <w:rsid w:val="6770A705"/>
    <w:rsid w:val="677F75B5"/>
    <w:rsid w:val="67804B2E"/>
    <w:rsid w:val="67825081"/>
    <w:rsid w:val="6788E24C"/>
    <w:rsid w:val="6799E86A"/>
    <w:rsid w:val="679D2F85"/>
    <w:rsid w:val="67A085FF"/>
    <w:rsid w:val="67AAE2E8"/>
    <w:rsid w:val="67BB960A"/>
    <w:rsid w:val="67C04E6D"/>
    <w:rsid w:val="67C243BC"/>
    <w:rsid w:val="67D0807B"/>
    <w:rsid w:val="67D2CCAA"/>
    <w:rsid w:val="67DED511"/>
    <w:rsid w:val="67F8BC0D"/>
    <w:rsid w:val="67F97AF0"/>
    <w:rsid w:val="67FBC134"/>
    <w:rsid w:val="67FC4930"/>
    <w:rsid w:val="6802F5CC"/>
    <w:rsid w:val="68081B89"/>
    <w:rsid w:val="6816FB69"/>
    <w:rsid w:val="68195E29"/>
    <w:rsid w:val="6821E8B2"/>
    <w:rsid w:val="6827E5FD"/>
    <w:rsid w:val="682B6F1D"/>
    <w:rsid w:val="682CE909"/>
    <w:rsid w:val="68461F8D"/>
    <w:rsid w:val="685A5C70"/>
    <w:rsid w:val="685F1063"/>
    <w:rsid w:val="68625D4E"/>
    <w:rsid w:val="68653087"/>
    <w:rsid w:val="686F31E7"/>
    <w:rsid w:val="68763593"/>
    <w:rsid w:val="688B4378"/>
    <w:rsid w:val="689D3F09"/>
    <w:rsid w:val="68A0BA59"/>
    <w:rsid w:val="68B11F43"/>
    <w:rsid w:val="68BB8264"/>
    <w:rsid w:val="68BBFA50"/>
    <w:rsid w:val="68BDBA9C"/>
    <w:rsid w:val="68C587CA"/>
    <w:rsid w:val="68D17424"/>
    <w:rsid w:val="68D28445"/>
    <w:rsid w:val="68D3DB3A"/>
    <w:rsid w:val="68D4F28B"/>
    <w:rsid w:val="68D57AB9"/>
    <w:rsid w:val="68D9C793"/>
    <w:rsid w:val="68E484F6"/>
    <w:rsid w:val="68F729EE"/>
    <w:rsid w:val="68FCD960"/>
    <w:rsid w:val="68FDFD70"/>
    <w:rsid w:val="68FFB5AB"/>
    <w:rsid w:val="6906C7C7"/>
    <w:rsid w:val="690B91A3"/>
    <w:rsid w:val="69333FAD"/>
    <w:rsid w:val="693EF5B7"/>
    <w:rsid w:val="6946B6E3"/>
    <w:rsid w:val="69522EF1"/>
    <w:rsid w:val="69524A71"/>
    <w:rsid w:val="695ADAC5"/>
    <w:rsid w:val="69722F08"/>
    <w:rsid w:val="69789095"/>
    <w:rsid w:val="697F7FA1"/>
    <w:rsid w:val="698BFC4A"/>
    <w:rsid w:val="698DF612"/>
    <w:rsid w:val="69912F69"/>
    <w:rsid w:val="699639D9"/>
    <w:rsid w:val="69ADC4D3"/>
    <w:rsid w:val="69BEEF69"/>
    <w:rsid w:val="69C546BF"/>
    <w:rsid w:val="69C5AB1D"/>
    <w:rsid w:val="69C72BFE"/>
    <w:rsid w:val="69D0B1F4"/>
    <w:rsid w:val="69D387C3"/>
    <w:rsid w:val="69D70F92"/>
    <w:rsid w:val="69DA57A6"/>
    <w:rsid w:val="69DE2D94"/>
    <w:rsid w:val="69E4EB2F"/>
    <w:rsid w:val="69ECEEE9"/>
    <w:rsid w:val="69F9C94F"/>
    <w:rsid w:val="69FF4EB2"/>
    <w:rsid w:val="6A0A54EB"/>
    <w:rsid w:val="6A1003F3"/>
    <w:rsid w:val="6A16AA63"/>
    <w:rsid w:val="6A17BCEA"/>
    <w:rsid w:val="6A1AAAFB"/>
    <w:rsid w:val="6A2BB9E3"/>
    <w:rsid w:val="6A2E8764"/>
    <w:rsid w:val="6A357EFB"/>
    <w:rsid w:val="6A4B9C13"/>
    <w:rsid w:val="6A515CD1"/>
    <w:rsid w:val="6A52163B"/>
    <w:rsid w:val="6A5B934C"/>
    <w:rsid w:val="6A6A7BD5"/>
    <w:rsid w:val="6A73B275"/>
    <w:rsid w:val="6A780431"/>
    <w:rsid w:val="6A792240"/>
    <w:rsid w:val="6A7A4FC9"/>
    <w:rsid w:val="6A87194B"/>
    <w:rsid w:val="6A93D470"/>
    <w:rsid w:val="6A9D0F87"/>
    <w:rsid w:val="6A9F9737"/>
    <w:rsid w:val="6AB40C8C"/>
    <w:rsid w:val="6AC2C174"/>
    <w:rsid w:val="6AC3E607"/>
    <w:rsid w:val="6AD34E2E"/>
    <w:rsid w:val="6AE26B7F"/>
    <w:rsid w:val="6B031FA2"/>
    <w:rsid w:val="6B050ABF"/>
    <w:rsid w:val="6B0B1CA1"/>
    <w:rsid w:val="6B1783EF"/>
    <w:rsid w:val="6B2A98F1"/>
    <w:rsid w:val="6B2EAC18"/>
    <w:rsid w:val="6B5A445A"/>
    <w:rsid w:val="6B5AFB16"/>
    <w:rsid w:val="6B606BCD"/>
    <w:rsid w:val="6B714115"/>
    <w:rsid w:val="6B77142A"/>
    <w:rsid w:val="6B79FDF6"/>
    <w:rsid w:val="6B82683F"/>
    <w:rsid w:val="6B8671DC"/>
    <w:rsid w:val="6B89951A"/>
    <w:rsid w:val="6B90222B"/>
    <w:rsid w:val="6B933AE6"/>
    <w:rsid w:val="6B9A511C"/>
    <w:rsid w:val="6BA160C6"/>
    <w:rsid w:val="6BA8C606"/>
    <w:rsid w:val="6BADF83B"/>
    <w:rsid w:val="6BB76BD4"/>
    <w:rsid w:val="6BBBDF40"/>
    <w:rsid w:val="6BBC5E9E"/>
    <w:rsid w:val="6BBF924E"/>
    <w:rsid w:val="6BC0B8E8"/>
    <w:rsid w:val="6BD11E25"/>
    <w:rsid w:val="6BFBFCF1"/>
    <w:rsid w:val="6BFC636D"/>
    <w:rsid w:val="6BFE5E91"/>
    <w:rsid w:val="6C05FB49"/>
    <w:rsid w:val="6C19DE28"/>
    <w:rsid w:val="6C1BE8D5"/>
    <w:rsid w:val="6C2BC1CA"/>
    <w:rsid w:val="6C2FF0BF"/>
    <w:rsid w:val="6C3642C8"/>
    <w:rsid w:val="6C3C7672"/>
    <w:rsid w:val="6C41FD0A"/>
    <w:rsid w:val="6C4711C2"/>
    <w:rsid w:val="6C667E77"/>
    <w:rsid w:val="6C6DD7B3"/>
    <w:rsid w:val="6C783608"/>
    <w:rsid w:val="6C7B456C"/>
    <w:rsid w:val="6C7BC2DD"/>
    <w:rsid w:val="6C7C313F"/>
    <w:rsid w:val="6C83CEB9"/>
    <w:rsid w:val="6C8F1715"/>
    <w:rsid w:val="6C98106D"/>
    <w:rsid w:val="6CA263D2"/>
    <w:rsid w:val="6CA4C6CD"/>
    <w:rsid w:val="6CAD6296"/>
    <w:rsid w:val="6CB1F937"/>
    <w:rsid w:val="6CC6CED3"/>
    <w:rsid w:val="6CD44B41"/>
    <w:rsid w:val="6CD85FE0"/>
    <w:rsid w:val="6CDEEFA6"/>
    <w:rsid w:val="6CE0D3B2"/>
    <w:rsid w:val="6CE24EBE"/>
    <w:rsid w:val="6CEB92B7"/>
    <w:rsid w:val="6CF3A194"/>
    <w:rsid w:val="6CF5AB72"/>
    <w:rsid w:val="6CF9A86B"/>
    <w:rsid w:val="6CFD1F20"/>
    <w:rsid w:val="6D0F84F5"/>
    <w:rsid w:val="6D16785D"/>
    <w:rsid w:val="6D1F15A8"/>
    <w:rsid w:val="6D2135CB"/>
    <w:rsid w:val="6D26B624"/>
    <w:rsid w:val="6D2D2A69"/>
    <w:rsid w:val="6D2EA29E"/>
    <w:rsid w:val="6D3AD122"/>
    <w:rsid w:val="6D5820C2"/>
    <w:rsid w:val="6D5B1EA7"/>
    <w:rsid w:val="6D5B7F39"/>
    <w:rsid w:val="6D6B1416"/>
    <w:rsid w:val="6D77D432"/>
    <w:rsid w:val="6D780E75"/>
    <w:rsid w:val="6D9C580A"/>
    <w:rsid w:val="6D9CFF57"/>
    <w:rsid w:val="6DA138F6"/>
    <w:rsid w:val="6DA2F18C"/>
    <w:rsid w:val="6DA52D4E"/>
    <w:rsid w:val="6DA965C2"/>
    <w:rsid w:val="6DB77EE9"/>
    <w:rsid w:val="6DC93BDA"/>
    <w:rsid w:val="6DC9EE59"/>
    <w:rsid w:val="6DCE9948"/>
    <w:rsid w:val="6DD4127A"/>
    <w:rsid w:val="6DDB6B7F"/>
    <w:rsid w:val="6DDDD79A"/>
    <w:rsid w:val="6DF7F13F"/>
    <w:rsid w:val="6DF8251F"/>
    <w:rsid w:val="6E02DBFB"/>
    <w:rsid w:val="6E1831BE"/>
    <w:rsid w:val="6E1E2AC7"/>
    <w:rsid w:val="6E2A3C1D"/>
    <w:rsid w:val="6E2AD202"/>
    <w:rsid w:val="6E4161ED"/>
    <w:rsid w:val="6E433559"/>
    <w:rsid w:val="6E490EA5"/>
    <w:rsid w:val="6E4E2B5A"/>
    <w:rsid w:val="6E4F195C"/>
    <w:rsid w:val="6E5914C1"/>
    <w:rsid w:val="6E5CBC34"/>
    <w:rsid w:val="6E5D0A69"/>
    <w:rsid w:val="6E5ED6CB"/>
    <w:rsid w:val="6E690897"/>
    <w:rsid w:val="6E6B1125"/>
    <w:rsid w:val="6E6D6AC4"/>
    <w:rsid w:val="6E70A67E"/>
    <w:rsid w:val="6E73FF55"/>
    <w:rsid w:val="6E76D5F3"/>
    <w:rsid w:val="6E8D0FF1"/>
    <w:rsid w:val="6E8F4C6D"/>
    <w:rsid w:val="6EB98692"/>
    <w:rsid w:val="6EDF0263"/>
    <w:rsid w:val="6EED3338"/>
    <w:rsid w:val="6EEFCAC8"/>
    <w:rsid w:val="6EF55C4C"/>
    <w:rsid w:val="6EF5AC2E"/>
    <w:rsid w:val="6EF744DD"/>
    <w:rsid w:val="6EFB3B85"/>
    <w:rsid w:val="6F05EA70"/>
    <w:rsid w:val="6F0F2D7E"/>
    <w:rsid w:val="6F127364"/>
    <w:rsid w:val="6F26C517"/>
    <w:rsid w:val="6F339AB5"/>
    <w:rsid w:val="6F34E0D0"/>
    <w:rsid w:val="6F3CA0FA"/>
    <w:rsid w:val="6F3F8F80"/>
    <w:rsid w:val="6F44BFB3"/>
    <w:rsid w:val="6F5D9AD3"/>
    <w:rsid w:val="6F66520C"/>
    <w:rsid w:val="6F7524AE"/>
    <w:rsid w:val="6F76F8BA"/>
    <w:rsid w:val="6F7F5EC9"/>
    <w:rsid w:val="6F82C411"/>
    <w:rsid w:val="6F8727B2"/>
    <w:rsid w:val="6F89A572"/>
    <w:rsid w:val="6F9DF6FC"/>
    <w:rsid w:val="6FA74ACE"/>
    <w:rsid w:val="6FAD61BB"/>
    <w:rsid w:val="6FB42D9A"/>
    <w:rsid w:val="6FC4B553"/>
    <w:rsid w:val="6FC54F66"/>
    <w:rsid w:val="6FCC4626"/>
    <w:rsid w:val="6FCF1323"/>
    <w:rsid w:val="6FCFA9B9"/>
    <w:rsid w:val="6FD09E00"/>
    <w:rsid w:val="6FD52C50"/>
    <w:rsid w:val="6FDC595A"/>
    <w:rsid w:val="6FEE8B38"/>
    <w:rsid w:val="6FEEAF8D"/>
    <w:rsid w:val="7001A433"/>
    <w:rsid w:val="700CFAC5"/>
    <w:rsid w:val="701ABC5C"/>
    <w:rsid w:val="7020CCC4"/>
    <w:rsid w:val="70292DEE"/>
    <w:rsid w:val="702AFDDF"/>
    <w:rsid w:val="702B54EB"/>
    <w:rsid w:val="702FC03C"/>
    <w:rsid w:val="704661F1"/>
    <w:rsid w:val="70510C26"/>
    <w:rsid w:val="7069A6A4"/>
    <w:rsid w:val="7069F88C"/>
    <w:rsid w:val="70713D47"/>
    <w:rsid w:val="70725BF8"/>
    <w:rsid w:val="70765FF2"/>
    <w:rsid w:val="7076A380"/>
    <w:rsid w:val="70786A48"/>
    <w:rsid w:val="7079D439"/>
    <w:rsid w:val="707EC27D"/>
    <w:rsid w:val="7081C4C8"/>
    <w:rsid w:val="70B67CC1"/>
    <w:rsid w:val="70B7D4CC"/>
    <w:rsid w:val="70BDC2FE"/>
    <w:rsid w:val="70C994B4"/>
    <w:rsid w:val="70D6C7B4"/>
    <w:rsid w:val="70D87A82"/>
    <w:rsid w:val="70D93A7E"/>
    <w:rsid w:val="70DA927E"/>
    <w:rsid w:val="70E1A91A"/>
    <w:rsid w:val="70E2E3CA"/>
    <w:rsid w:val="70EAED38"/>
    <w:rsid w:val="70F551B2"/>
    <w:rsid w:val="71049A45"/>
    <w:rsid w:val="71278F73"/>
    <w:rsid w:val="71326907"/>
    <w:rsid w:val="713BCEB1"/>
    <w:rsid w:val="713CCA8E"/>
    <w:rsid w:val="71419777"/>
    <w:rsid w:val="714260B4"/>
    <w:rsid w:val="714A9CA3"/>
    <w:rsid w:val="715430DF"/>
    <w:rsid w:val="71545481"/>
    <w:rsid w:val="71561C9E"/>
    <w:rsid w:val="71585590"/>
    <w:rsid w:val="7165709F"/>
    <w:rsid w:val="716F5576"/>
    <w:rsid w:val="717AC047"/>
    <w:rsid w:val="717C3296"/>
    <w:rsid w:val="717C9C78"/>
    <w:rsid w:val="71824FF5"/>
    <w:rsid w:val="7185BD82"/>
    <w:rsid w:val="718B580A"/>
    <w:rsid w:val="718E4C5E"/>
    <w:rsid w:val="719B1A22"/>
    <w:rsid w:val="71AB1220"/>
    <w:rsid w:val="71BFF52B"/>
    <w:rsid w:val="71D39B94"/>
    <w:rsid w:val="71DA0722"/>
    <w:rsid w:val="71E6A330"/>
    <w:rsid w:val="720B17F9"/>
    <w:rsid w:val="7219D987"/>
    <w:rsid w:val="721FB36D"/>
    <w:rsid w:val="722BE78A"/>
    <w:rsid w:val="722BFCC8"/>
    <w:rsid w:val="723768B1"/>
    <w:rsid w:val="723C03DC"/>
    <w:rsid w:val="72469F89"/>
    <w:rsid w:val="724CDBA7"/>
    <w:rsid w:val="7255BF4D"/>
    <w:rsid w:val="7266CC40"/>
    <w:rsid w:val="7273A516"/>
    <w:rsid w:val="72743265"/>
    <w:rsid w:val="728C462B"/>
    <w:rsid w:val="728D523E"/>
    <w:rsid w:val="7293C41A"/>
    <w:rsid w:val="729B5A03"/>
    <w:rsid w:val="729BE402"/>
    <w:rsid w:val="72A0432A"/>
    <w:rsid w:val="72A1AAC5"/>
    <w:rsid w:val="72AABFC8"/>
    <w:rsid w:val="72D39096"/>
    <w:rsid w:val="72E8E91A"/>
    <w:rsid w:val="72ED7DF5"/>
    <w:rsid w:val="72FB8B95"/>
    <w:rsid w:val="73097D46"/>
    <w:rsid w:val="730B0B2A"/>
    <w:rsid w:val="730E4B28"/>
    <w:rsid w:val="731278CD"/>
    <w:rsid w:val="73211E66"/>
    <w:rsid w:val="732167FD"/>
    <w:rsid w:val="73218DCE"/>
    <w:rsid w:val="7322F780"/>
    <w:rsid w:val="7325082A"/>
    <w:rsid w:val="732AFC2F"/>
    <w:rsid w:val="733473A5"/>
    <w:rsid w:val="73427D2C"/>
    <w:rsid w:val="734E302E"/>
    <w:rsid w:val="734E56FA"/>
    <w:rsid w:val="734FD997"/>
    <w:rsid w:val="735551D8"/>
    <w:rsid w:val="735844EB"/>
    <w:rsid w:val="735B79C4"/>
    <w:rsid w:val="736CF28B"/>
    <w:rsid w:val="73733876"/>
    <w:rsid w:val="738E3FAB"/>
    <w:rsid w:val="739498D5"/>
    <w:rsid w:val="73981AB1"/>
    <w:rsid w:val="73A0E476"/>
    <w:rsid w:val="73A28A18"/>
    <w:rsid w:val="73B441A7"/>
    <w:rsid w:val="73BAD9B7"/>
    <w:rsid w:val="73C2978B"/>
    <w:rsid w:val="73C8146F"/>
    <w:rsid w:val="73DAAC94"/>
    <w:rsid w:val="73EA3DDF"/>
    <w:rsid w:val="73FB5260"/>
    <w:rsid w:val="740F44B3"/>
    <w:rsid w:val="74146054"/>
    <w:rsid w:val="7422910A"/>
    <w:rsid w:val="74237688"/>
    <w:rsid w:val="7428690B"/>
    <w:rsid w:val="742F3406"/>
    <w:rsid w:val="7432DD41"/>
    <w:rsid w:val="743AC036"/>
    <w:rsid w:val="7446C102"/>
    <w:rsid w:val="7451C2BA"/>
    <w:rsid w:val="7454164D"/>
    <w:rsid w:val="746280DF"/>
    <w:rsid w:val="74629211"/>
    <w:rsid w:val="746BDB61"/>
    <w:rsid w:val="747035CC"/>
    <w:rsid w:val="7479EF7D"/>
    <w:rsid w:val="7484D345"/>
    <w:rsid w:val="748902E7"/>
    <w:rsid w:val="74905E5A"/>
    <w:rsid w:val="74A9CD77"/>
    <w:rsid w:val="74AB1E44"/>
    <w:rsid w:val="74AB8A5E"/>
    <w:rsid w:val="74BAF2C9"/>
    <w:rsid w:val="74C988C3"/>
    <w:rsid w:val="74CC59DD"/>
    <w:rsid w:val="74E9FB4E"/>
    <w:rsid w:val="74FC17B7"/>
    <w:rsid w:val="7500F1BE"/>
    <w:rsid w:val="75047612"/>
    <w:rsid w:val="750E204F"/>
    <w:rsid w:val="75110B75"/>
    <w:rsid w:val="7517A1DE"/>
    <w:rsid w:val="75225193"/>
    <w:rsid w:val="75388256"/>
    <w:rsid w:val="753C1E7C"/>
    <w:rsid w:val="754058DB"/>
    <w:rsid w:val="7540E52B"/>
    <w:rsid w:val="75431B78"/>
    <w:rsid w:val="7555EF1E"/>
    <w:rsid w:val="7557529F"/>
    <w:rsid w:val="75592EFC"/>
    <w:rsid w:val="755DDE0E"/>
    <w:rsid w:val="756276C0"/>
    <w:rsid w:val="75728CAA"/>
    <w:rsid w:val="757FE9B5"/>
    <w:rsid w:val="75825511"/>
    <w:rsid w:val="758EA2A4"/>
    <w:rsid w:val="7591F6B1"/>
    <w:rsid w:val="75932F7B"/>
    <w:rsid w:val="759334F4"/>
    <w:rsid w:val="759A8534"/>
    <w:rsid w:val="75B05DE8"/>
    <w:rsid w:val="75C2E29A"/>
    <w:rsid w:val="75DCEF04"/>
    <w:rsid w:val="75DD3BD0"/>
    <w:rsid w:val="75E27A2A"/>
    <w:rsid w:val="75E7BF48"/>
    <w:rsid w:val="75F77708"/>
    <w:rsid w:val="75F96AC9"/>
    <w:rsid w:val="760BAAB5"/>
    <w:rsid w:val="761C8CA1"/>
    <w:rsid w:val="7626CDD1"/>
    <w:rsid w:val="76273666"/>
    <w:rsid w:val="762FC8A4"/>
    <w:rsid w:val="7641B5EE"/>
    <w:rsid w:val="76461A47"/>
    <w:rsid w:val="7646C5A1"/>
    <w:rsid w:val="76551F4F"/>
    <w:rsid w:val="765DFCEC"/>
    <w:rsid w:val="765E0AA8"/>
    <w:rsid w:val="765F11F5"/>
    <w:rsid w:val="7662709F"/>
    <w:rsid w:val="76657E99"/>
    <w:rsid w:val="766ACCB3"/>
    <w:rsid w:val="766E1A59"/>
    <w:rsid w:val="76741411"/>
    <w:rsid w:val="76805759"/>
    <w:rsid w:val="7682A73F"/>
    <w:rsid w:val="76931081"/>
    <w:rsid w:val="7697D705"/>
    <w:rsid w:val="769C64F6"/>
    <w:rsid w:val="76A3C054"/>
    <w:rsid w:val="76B2B67C"/>
    <w:rsid w:val="76B992CB"/>
    <w:rsid w:val="76C834C5"/>
    <w:rsid w:val="76D8680D"/>
    <w:rsid w:val="76DCDCB6"/>
    <w:rsid w:val="76E3C907"/>
    <w:rsid w:val="76F13770"/>
    <w:rsid w:val="76FA02D8"/>
    <w:rsid w:val="77057019"/>
    <w:rsid w:val="770765E9"/>
    <w:rsid w:val="770F719C"/>
    <w:rsid w:val="7710238D"/>
    <w:rsid w:val="7713A18D"/>
    <w:rsid w:val="77258BF3"/>
    <w:rsid w:val="772BA289"/>
    <w:rsid w:val="772BF4E0"/>
    <w:rsid w:val="7736A636"/>
    <w:rsid w:val="77387CDF"/>
    <w:rsid w:val="773A682A"/>
    <w:rsid w:val="7741545D"/>
    <w:rsid w:val="77416771"/>
    <w:rsid w:val="774539A3"/>
    <w:rsid w:val="7747CF1B"/>
    <w:rsid w:val="7754FF19"/>
    <w:rsid w:val="7759CFFC"/>
    <w:rsid w:val="77607222"/>
    <w:rsid w:val="7765D2F5"/>
    <w:rsid w:val="776F8549"/>
    <w:rsid w:val="7778BCC6"/>
    <w:rsid w:val="7787DD28"/>
    <w:rsid w:val="778ACC28"/>
    <w:rsid w:val="7795A591"/>
    <w:rsid w:val="77A33678"/>
    <w:rsid w:val="77A3EA3E"/>
    <w:rsid w:val="77ABDDF7"/>
    <w:rsid w:val="77ABFA54"/>
    <w:rsid w:val="77B1E80B"/>
    <w:rsid w:val="77BF1972"/>
    <w:rsid w:val="77D88937"/>
    <w:rsid w:val="77E09B26"/>
    <w:rsid w:val="77E75B0F"/>
    <w:rsid w:val="77E84824"/>
    <w:rsid w:val="77ECE5AF"/>
    <w:rsid w:val="77F67715"/>
    <w:rsid w:val="77FE9C85"/>
    <w:rsid w:val="7810EDF1"/>
    <w:rsid w:val="781312B9"/>
    <w:rsid w:val="7816E8B2"/>
    <w:rsid w:val="78176D73"/>
    <w:rsid w:val="7817E0FD"/>
    <w:rsid w:val="78222D79"/>
    <w:rsid w:val="782A0C4D"/>
    <w:rsid w:val="782B754C"/>
    <w:rsid w:val="78301D75"/>
    <w:rsid w:val="783349F2"/>
    <w:rsid w:val="788EAEB9"/>
    <w:rsid w:val="789F48C2"/>
    <w:rsid w:val="78A3AE44"/>
    <w:rsid w:val="78B4997F"/>
    <w:rsid w:val="78B6AD28"/>
    <w:rsid w:val="78BC8654"/>
    <w:rsid w:val="78CD901E"/>
    <w:rsid w:val="78DDDD1D"/>
    <w:rsid w:val="78DE461B"/>
    <w:rsid w:val="78DF1BFF"/>
    <w:rsid w:val="78FA1BE6"/>
    <w:rsid w:val="78FB8F4F"/>
    <w:rsid w:val="791CE80D"/>
    <w:rsid w:val="79314A10"/>
    <w:rsid w:val="79415D74"/>
    <w:rsid w:val="7946A0D7"/>
    <w:rsid w:val="79572CCE"/>
    <w:rsid w:val="796860A6"/>
    <w:rsid w:val="796F46BC"/>
    <w:rsid w:val="7970739A"/>
    <w:rsid w:val="7971DE62"/>
    <w:rsid w:val="797D0E43"/>
    <w:rsid w:val="797E5663"/>
    <w:rsid w:val="798A11C0"/>
    <w:rsid w:val="798A9058"/>
    <w:rsid w:val="798F768F"/>
    <w:rsid w:val="79AED7E7"/>
    <w:rsid w:val="79B90453"/>
    <w:rsid w:val="79BE82EC"/>
    <w:rsid w:val="79C19586"/>
    <w:rsid w:val="79C4FD78"/>
    <w:rsid w:val="79C9AF65"/>
    <w:rsid w:val="79D0AA76"/>
    <w:rsid w:val="79D468EB"/>
    <w:rsid w:val="79D72086"/>
    <w:rsid w:val="79DF0D8C"/>
    <w:rsid w:val="79E1AD5B"/>
    <w:rsid w:val="79E31F70"/>
    <w:rsid w:val="79E426B8"/>
    <w:rsid w:val="79EC6F82"/>
    <w:rsid w:val="7A039AD8"/>
    <w:rsid w:val="7A045936"/>
    <w:rsid w:val="7A064F7C"/>
    <w:rsid w:val="7A11FE3A"/>
    <w:rsid w:val="7A1E699D"/>
    <w:rsid w:val="7A3A6EDD"/>
    <w:rsid w:val="7A41DE6C"/>
    <w:rsid w:val="7A4E6D98"/>
    <w:rsid w:val="7A500119"/>
    <w:rsid w:val="7A53ADEE"/>
    <w:rsid w:val="7A557D66"/>
    <w:rsid w:val="7A7D6353"/>
    <w:rsid w:val="7A7DE198"/>
    <w:rsid w:val="7A84ADE3"/>
    <w:rsid w:val="7A872F36"/>
    <w:rsid w:val="7A87EEBF"/>
    <w:rsid w:val="7A9CF11D"/>
    <w:rsid w:val="7A9EF9D5"/>
    <w:rsid w:val="7AA5FC4F"/>
    <w:rsid w:val="7AAF739A"/>
    <w:rsid w:val="7ABCAA1E"/>
    <w:rsid w:val="7ABF0674"/>
    <w:rsid w:val="7AC12869"/>
    <w:rsid w:val="7AC59DF2"/>
    <w:rsid w:val="7ACF2A9F"/>
    <w:rsid w:val="7AD8E792"/>
    <w:rsid w:val="7AD973B7"/>
    <w:rsid w:val="7AE8448F"/>
    <w:rsid w:val="7AEDDD54"/>
    <w:rsid w:val="7AF11251"/>
    <w:rsid w:val="7B18B04A"/>
    <w:rsid w:val="7B219E46"/>
    <w:rsid w:val="7B287124"/>
    <w:rsid w:val="7B2AFA9C"/>
    <w:rsid w:val="7B34839C"/>
    <w:rsid w:val="7B3ABF75"/>
    <w:rsid w:val="7B43431F"/>
    <w:rsid w:val="7B514575"/>
    <w:rsid w:val="7B51B965"/>
    <w:rsid w:val="7B566160"/>
    <w:rsid w:val="7B59239C"/>
    <w:rsid w:val="7B5C5A2A"/>
    <w:rsid w:val="7B5F8EAA"/>
    <w:rsid w:val="7B5FCD22"/>
    <w:rsid w:val="7B66E9D5"/>
    <w:rsid w:val="7B7361DA"/>
    <w:rsid w:val="7B79B463"/>
    <w:rsid w:val="7B820695"/>
    <w:rsid w:val="7B820B77"/>
    <w:rsid w:val="7B93846A"/>
    <w:rsid w:val="7B980907"/>
    <w:rsid w:val="7B984F4B"/>
    <w:rsid w:val="7BA9F0A6"/>
    <w:rsid w:val="7BAF4919"/>
    <w:rsid w:val="7BB76C2B"/>
    <w:rsid w:val="7BD5B4BA"/>
    <w:rsid w:val="7BD803D0"/>
    <w:rsid w:val="7BD8233F"/>
    <w:rsid w:val="7BDF28D7"/>
    <w:rsid w:val="7BE88419"/>
    <w:rsid w:val="7C0FE9EE"/>
    <w:rsid w:val="7C234DEC"/>
    <w:rsid w:val="7C30F35A"/>
    <w:rsid w:val="7C317446"/>
    <w:rsid w:val="7C338FE9"/>
    <w:rsid w:val="7C41F0D1"/>
    <w:rsid w:val="7C461298"/>
    <w:rsid w:val="7C4CB3C7"/>
    <w:rsid w:val="7C58D011"/>
    <w:rsid w:val="7C753715"/>
    <w:rsid w:val="7C7CC3E4"/>
    <w:rsid w:val="7C8A690F"/>
    <w:rsid w:val="7C93EFED"/>
    <w:rsid w:val="7C96765A"/>
    <w:rsid w:val="7C9B27BC"/>
    <w:rsid w:val="7CA8A06C"/>
    <w:rsid w:val="7CB78D59"/>
    <w:rsid w:val="7CC8E51B"/>
    <w:rsid w:val="7CD1EAEC"/>
    <w:rsid w:val="7CD5BA03"/>
    <w:rsid w:val="7CDD1ADB"/>
    <w:rsid w:val="7CDFD1E5"/>
    <w:rsid w:val="7CE3DFE9"/>
    <w:rsid w:val="7CF579B7"/>
    <w:rsid w:val="7CF625FA"/>
    <w:rsid w:val="7D045610"/>
    <w:rsid w:val="7D0EAD32"/>
    <w:rsid w:val="7D197770"/>
    <w:rsid w:val="7D265906"/>
    <w:rsid w:val="7D2F62C6"/>
    <w:rsid w:val="7D3273C1"/>
    <w:rsid w:val="7D3F1655"/>
    <w:rsid w:val="7D65B27F"/>
    <w:rsid w:val="7D8544D7"/>
    <w:rsid w:val="7D89C0C5"/>
    <w:rsid w:val="7DA03486"/>
    <w:rsid w:val="7DB78C7B"/>
    <w:rsid w:val="7DBD33E0"/>
    <w:rsid w:val="7DBFBC2A"/>
    <w:rsid w:val="7DC29A26"/>
    <w:rsid w:val="7DC3FD0F"/>
    <w:rsid w:val="7DC74925"/>
    <w:rsid w:val="7DD1F76D"/>
    <w:rsid w:val="7DD6B424"/>
    <w:rsid w:val="7DDCEEF1"/>
    <w:rsid w:val="7DE66DAC"/>
    <w:rsid w:val="7DF4DC9F"/>
    <w:rsid w:val="7E05D65E"/>
    <w:rsid w:val="7E398F57"/>
    <w:rsid w:val="7E39DA5E"/>
    <w:rsid w:val="7E3D4C16"/>
    <w:rsid w:val="7E44EE53"/>
    <w:rsid w:val="7E584491"/>
    <w:rsid w:val="7E75A40A"/>
    <w:rsid w:val="7E76F5A7"/>
    <w:rsid w:val="7E83C39B"/>
    <w:rsid w:val="7E9384C0"/>
    <w:rsid w:val="7E9CB8A7"/>
    <w:rsid w:val="7EB3F16B"/>
    <w:rsid w:val="7EBC5E41"/>
    <w:rsid w:val="7EBE8524"/>
    <w:rsid w:val="7EDF0892"/>
    <w:rsid w:val="7EE079D4"/>
    <w:rsid w:val="7EE7FFC0"/>
    <w:rsid w:val="7F0119CA"/>
    <w:rsid w:val="7F19E6A6"/>
    <w:rsid w:val="7F1E7A34"/>
    <w:rsid w:val="7F38194C"/>
    <w:rsid w:val="7F409F43"/>
    <w:rsid w:val="7F4330EE"/>
    <w:rsid w:val="7F65BBE2"/>
    <w:rsid w:val="7F668AEC"/>
    <w:rsid w:val="7F697942"/>
    <w:rsid w:val="7F7ED490"/>
    <w:rsid w:val="7F80B20B"/>
    <w:rsid w:val="7F8AE486"/>
    <w:rsid w:val="7F8DA3EC"/>
    <w:rsid w:val="7F9592B2"/>
    <w:rsid w:val="7FA07E88"/>
    <w:rsid w:val="7FA65D8E"/>
    <w:rsid w:val="7FA70FD0"/>
    <w:rsid w:val="7FA92A00"/>
    <w:rsid w:val="7FCD5005"/>
    <w:rsid w:val="7FD77D2F"/>
    <w:rsid w:val="7FD7FB96"/>
    <w:rsid w:val="7FE77815"/>
    <w:rsid w:val="7FE84A3F"/>
    <w:rsid w:val="7FE95DF4"/>
    <w:rsid w:val="7FF05410"/>
    <w:rsid w:val="7FF63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A658"/>
  <w15:chartTrackingRefBased/>
  <w15:docId w15:val="{9D5D364E-E270-447F-A869-820AA6E1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709"/>
    <w:pPr>
      <w:spacing w:after="240" w:line="278" w:lineRule="auto"/>
    </w:p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4B9D0D8A"/>
    <w:pPr>
      <w:keepNext/>
      <w:keepLines/>
      <w:spacing w:before="160" w:after="80" w:line="276" w:lineRule="auto"/>
      <w:jc w:val="both"/>
      <w:outlineLvl w:val="1"/>
    </w:pPr>
    <w:rPr>
      <w:rFonts w:asciiTheme="majorHAnsi" w:eastAsiaTheme="majorEastAsia" w:hAnsiTheme="majorHAnsi" w:cstheme="majorBidi"/>
      <w:b/>
      <w:bCs/>
      <w:color w:val="4891DC"/>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4B9D0D8A"/>
    <w:rPr>
      <w:rFonts w:asciiTheme="majorHAnsi" w:eastAsiaTheme="majorEastAsia" w:hAnsiTheme="majorHAnsi" w:cstheme="majorBidi"/>
      <w:b/>
      <w:bCs/>
      <w:noProof w:val="0"/>
      <w:color w:val="4891DC"/>
      <w:sz w:val="32"/>
      <w:szCs w:val="32"/>
      <w:lang w:val="en-GB"/>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70765E9"/>
    <w:pPr>
      <w:ind w:left="720"/>
      <w:contextualSpacing/>
    </w:pPr>
  </w:style>
  <w:style w:type="character" w:styleId="Hyperlink">
    <w:name w:val="Hyperlink"/>
    <w:basedOn w:val="DefaultParagraphFont"/>
    <w:uiPriority w:val="99"/>
    <w:unhideWhenUsed/>
    <w:rsid w:val="149C9B2B"/>
    <w:rPr>
      <w:color w:val="467886"/>
      <w:u w:val="single"/>
    </w:rPr>
  </w:style>
  <w:style w:type="paragraph" w:styleId="NoSpacing">
    <w:name w:val="No Spacing"/>
    <w:uiPriority w:val="1"/>
    <w:qFormat/>
    <w:rsid w:val="149C9B2B"/>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uiPriority w:val="99"/>
    <w:unhideWhenUsed/>
    <w:rsid w:val="4B9D0D8A"/>
    <w:pPr>
      <w:tabs>
        <w:tab w:val="center" w:pos="4680"/>
        <w:tab w:val="right" w:pos="9360"/>
      </w:tabs>
      <w:spacing w:after="0" w:line="240" w:lineRule="auto"/>
    </w:pPr>
  </w:style>
  <w:style w:type="paragraph" w:styleId="Footer">
    <w:name w:val="footer"/>
    <w:basedOn w:val="Normal"/>
    <w:uiPriority w:val="99"/>
    <w:unhideWhenUsed/>
    <w:rsid w:val="4B9D0D8A"/>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0859"/>
    <w:pPr>
      <w:spacing w:after="0" w:line="240" w:lineRule="auto"/>
    </w:pPr>
  </w:style>
  <w:style w:type="paragraph" w:styleId="Caption">
    <w:name w:val="caption"/>
    <w:basedOn w:val="Normal"/>
    <w:next w:val="Normal"/>
    <w:uiPriority w:val="35"/>
    <w:unhideWhenUsed/>
    <w:qFormat/>
    <w:rsid w:val="00124D7A"/>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9A3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54333">
      <w:bodyDiv w:val="1"/>
      <w:marLeft w:val="0"/>
      <w:marRight w:val="0"/>
      <w:marTop w:val="0"/>
      <w:marBottom w:val="0"/>
      <w:divBdr>
        <w:top w:val="none" w:sz="0" w:space="0" w:color="auto"/>
        <w:left w:val="none" w:sz="0" w:space="0" w:color="auto"/>
        <w:bottom w:val="none" w:sz="0" w:space="0" w:color="auto"/>
        <w:right w:val="none" w:sz="0" w:space="0" w:color="auto"/>
      </w:divBdr>
    </w:div>
    <w:div w:id="285309468">
      <w:bodyDiv w:val="1"/>
      <w:marLeft w:val="0"/>
      <w:marRight w:val="0"/>
      <w:marTop w:val="0"/>
      <w:marBottom w:val="0"/>
      <w:divBdr>
        <w:top w:val="none" w:sz="0" w:space="0" w:color="auto"/>
        <w:left w:val="none" w:sz="0" w:space="0" w:color="auto"/>
        <w:bottom w:val="none" w:sz="0" w:space="0" w:color="auto"/>
        <w:right w:val="none" w:sz="0" w:space="0" w:color="auto"/>
      </w:divBdr>
    </w:div>
    <w:div w:id="443309285">
      <w:bodyDiv w:val="1"/>
      <w:marLeft w:val="0"/>
      <w:marRight w:val="0"/>
      <w:marTop w:val="0"/>
      <w:marBottom w:val="0"/>
      <w:divBdr>
        <w:top w:val="none" w:sz="0" w:space="0" w:color="auto"/>
        <w:left w:val="none" w:sz="0" w:space="0" w:color="auto"/>
        <w:bottom w:val="none" w:sz="0" w:space="0" w:color="auto"/>
        <w:right w:val="none" w:sz="0" w:space="0" w:color="auto"/>
      </w:divBdr>
    </w:div>
    <w:div w:id="489099400">
      <w:bodyDiv w:val="1"/>
      <w:marLeft w:val="0"/>
      <w:marRight w:val="0"/>
      <w:marTop w:val="0"/>
      <w:marBottom w:val="0"/>
      <w:divBdr>
        <w:top w:val="none" w:sz="0" w:space="0" w:color="auto"/>
        <w:left w:val="none" w:sz="0" w:space="0" w:color="auto"/>
        <w:bottom w:val="none" w:sz="0" w:space="0" w:color="auto"/>
        <w:right w:val="none" w:sz="0" w:space="0" w:color="auto"/>
      </w:divBdr>
    </w:div>
    <w:div w:id="556281809">
      <w:bodyDiv w:val="1"/>
      <w:marLeft w:val="0"/>
      <w:marRight w:val="0"/>
      <w:marTop w:val="0"/>
      <w:marBottom w:val="0"/>
      <w:divBdr>
        <w:top w:val="none" w:sz="0" w:space="0" w:color="auto"/>
        <w:left w:val="none" w:sz="0" w:space="0" w:color="auto"/>
        <w:bottom w:val="none" w:sz="0" w:space="0" w:color="auto"/>
        <w:right w:val="none" w:sz="0" w:space="0" w:color="auto"/>
      </w:divBdr>
    </w:div>
    <w:div w:id="641621583">
      <w:bodyDiv w:val="1"/>
      <w:marLeft w:val="0"/>
      <w:marRight w:val="0"/>
      <w:marTop w:val="0"/>
      <w:marBottom w:val="0"/>
      <w:divBdr>
        <w:top w:val="none" w:sz="0" w:space="0" w:color="auto"/>
        <w:left w:val="none" w:sz="0" w:space="0" w:color="auto"/>
        <w:bottom w:val="none" w:sz="0" w:space="0" w:color="auto"/>
        <w:right w:val="none" w:sz="0" w:space="0" w:color="auto"/>
      </w:divBdr>
    </w:div>
    <w:div w:id="648435484">
      <w:bodyDiv w:val="1"/>
      <w:marLeft w:val="0"/>
      <w:marRight w:val="0"/>
      <w:marTop w:val="0"/>
      <w:marBottom w:val="0"/>
      <w:divBdr>
        <w:top w:val="none" w:sz="0" w:space="0" w:color="auto"/>
        <w:left w:val="none" w:sz="0" w:space="0" w:color="auto"/>
        <w:bottom w:val="none" w:sz="0" w:space="0" w:color="auto"/>
        <w:right w:val="none" w:sz="0" w:space="0" w:color="auto"/>
      </w:divBdr>
    </w:div>
    <w:div w:id="896664702">
      <w:bodyDiv w:val="1"/>
      <w:marLeft w:val="0"/>
      <w:marRight w:val="0"/>
      <w:marTop w:val="0"/>
      <w:marBottom w:val="0"/>
      <w:divBdr>
        <w:top w:val="none" w:sz="0" w:space="0" w:color="auto"/>
        <w:left w:val="none" w:sz="0" w:space="0" w:color="auto"/>
        <w:bottom w:val="none" w:sz="0" w:space="0" w:color="auto"/>
        <w:right w:val="none" w:sz="0" w:space="0" w:color="auto"/>
      </w:divBdr>
    </w:div>
    <w:div w:id="1059203448">
      <w:bodyDiv w:val="1"/>
      <w:marLeft w:val="0"/>
      <w:marRight w:val="0"/>
      <w:marTop w:val="0"/>
      <w:marBottom w:val="0"/>
      <w:divBdr>
        <w:top w:val="none" w:sz="0" w:space="0" w:color="auto"/>
        <w:left w:val="none" w:sz="0" w:space="0" w:color="auto"/>
        <w:bottom w:val="none" w:sz="0" w:space="0" w:color="auto"/>
        <w:right w:val="none" w:sz="0" w:space="0" w:color="auto"/>
      </w:divBdr>
    </w:div>
    <w:div w:id="1202476183">
      <w:bodyDiv w:val="1"/>
      <w:marLeft w:val="0"/>
      <w:marRight w:val="0"/>
      <w:marTop w:val="0"/>
      <w:marBottom w:val="0"/>
      <w:divBdr>
        <w:top w:val="none" w:sz="0" w:space="0" w:color="auto"/>
        <w:left w:val="none" w:sz="0" w:space="0" w:color="auto"/>
        <w:bottom w:val="none" w:sz="0" w:space="0" w:color="auto"/>
        <w:right w:val="none" w:sz="0" w:space="0" w:color="auto"/>
      </w:divBdr>
    </w:div>
    <w:div w:id="1345598209">
      <w:bodyDiv w:val="1"/>
      <w:marLeft w:val="0"/>
      <w:marRight w:val="0"/>
      <w:marTop w:val="0"/>
      <w:marBottom w:val="0"/>
      <w:divBdr>
        <w:top w:val="none" w:sz="0" w:space="0" w:color="auto"/>
        <w:left w:val="none" w:sz="0" w:space="0" w:color="auto"/>
        <w:bottom w:val="none" w:sz="0" w:space="0" w:color="auto"/>
        <w:right w:val="none" w:sz="0" w:space="0" w:color="auto"/>
      </w:divBdr>
    </w:div>
    <w:div w:id="1762143977">
      <w:bodyDiv w:val="1"/>
      <w:marLeft w:val="0"/>
      <w:marRight w:val="0"/>
      <w:marTop w:val="0"/>
      <w:marBottom w:val="0"/>
      <w:divBdr>
        <w:top w:val="none" w:sz="0" w:space="0" w:color="auto"/>
        <w:left w:val="none" w:sz="0" w:space="0" w:color="auto"/>
        <w:bottom w:val="none" w:sz="0" w:space="0" w:color="auto"/>
        <w:right w:val="none" w:sz="0" w:space="0" w:color="auto"/>
      </w:divBdr>
    </w:div>
    <w:div w:id="1899708677">
      <w:bodyDiv w:val="1"/>
      <w:marLeft w:val="0"/>
      <w:marRight w:val="0"/>
      <w:marTop w:val="0"/>
      <w:marBottom w:val="0"/>
      <w:divBdr>
        <w:top w:val="none" w:sz="0" w:space="0" w:color="auto"/>
        <w:left w:val="none" w:sz="0" w:space="0" w:color="auto"/>
        <w:bottom w:val="none" w:sz="0" w:space="0" w:color="auto"/>
        <w:right w:val="none" w:sz="0" w:space="0" w:color="auto"/>
      </w:divBdr>
    </w:div>
    <w:div w:id="21348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code.ox.ac.uk/" TargetMode="External"/><Relationship Id="rId13" Type="http://schemas.openxmlformats.org/officeDocument/2006/relationships/hyperlink" Target="https://www.ovg.ox.ac.uk/team/sir-andrew-pollard"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oncology.ox.ac.uk/team/sarah-blagden" TargetMode="External"/><Relationship Id="rId17" Type="http://schemas.openxmlformats.org/officeDocument/2006/relationships/hyperlink" Target="https://www.england.nhs.uk/cancer/nhs-cancer-vaccine-launch-pad/" TargetMode="External"/><Relationship Id="rId2" Type="http://schemas.openxmlformats.org/officeDocument/2006/relationships/styles" Target="styles.xml"/><Relationship Id="rId16" Type="http://schemas.openxmlformats.org/officeDocument/2006/relationships/hyperlink" Target="https://samanthavanderslott.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jpeg"/><Relationship Id="rId23" Type="http://schemas.microsoft.com/office/2020/10/relationships/intelligence" Target="intelligence2.xml"/><Relationship Id="rId10" Type="http://schemas.openxmlformats.org/officeDocument/2006/relationships/hyperlink" Target="https://www.cancer.ox.ac.uk/research/networks/OCVH" TargetMode="External"/><Relationship Id="rId19" Type="http://schemas.openxmlformats.org/officeDocument/2006/relationships/hyperlink" Target="https://www.youtube.com/@CPMOxford/featured" TargetMode="External"/><Relationship Id="rId4" Type="http://schemas.openxmlformats.org/officeDocument/2006/relationships/webSettings" Target="webSettings.xml"/><Relationship Id="rId9" Type="http://schemas.openxmlformats.org/officeDocument/2006/relationships/hyperlink" Target="https://cpm.ox.ac.uk/" TargetMode="External"/><Relationship Id="rId14" Type="http://schemas.openxmlformats.org/officeDocument/2006/relationships/hyperlink" Target="https://www.ndm.ox.ac.uk/team/anneke-lucass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Julliet Lwiindi</dc:creator>
  <cp:keywords/>
  <dc:description/>
  <cp:lastModifiedBy>Susannah Cronin</cp:lastModifiedBy>
  <cp:revision>2</cp:revision>
  <dcterms:created xsi:type="dcterms:W3CDTF">2025-06-11T11:52:00Z</dcterms:created>
  <dcterms:modified xsi:type="dcterms:W3CDTF">2025-06-11T11:52:00Z</dcterms:modified>
</cp:coreProperties>
</file>